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7"/>
        <w:gridCol w:w="448"/>
        <w:gridCol w:w="15"/>
        <w:gridCol w:w="1515"/>
        <w:gridCol w:w="389"/>
        <w:gridCol w:w="345"/>
        <w:gridCol w:w="105"/>
        <w:gridCol w:w="561"/>
        <w:gridCol w:w="228"/>
        <w:gridCol w:w="213"/>
        <w:gridCol w:w="274"/>
        <w:gridCol w:w="1469"/>
        <w:gridCol w:w="693"/>
        <w:gridCol w:w="437"/>
        <w:gridCol w:w="51"/>
        <w:gridCol w:w="23"/>
        <w:gridCol w:w="428"/>
        <w:gridCol w:w="19"/>
        <w:gridCol w:w="597"/>
        <w:gridCol w:w="1187"/>
        <w:gridCol w:w="748"/>
        <w:gridCol w:w="1078"/>
      </w:tblGrid>
      <w:tr w:rsidR="00EA0FBE" w:rsidRPr="003A4F9B" w14:paraId="3AF759F0" w14:textId="77777777" w:rsidTr="00B5125B">
        <w:tc>
          <w:tcPr>
            <w:tcW w:w="8237" w:type="dxa"/>
            <w:gridSpan w:val="19"/>
            <w:noWrap/>
            <w:vAlign w:val="bottom"/>
          </w:tcPr>
          <w:p w14:paraId="476195F8" w14:textId="6D813B8E" w:rsidR="00EA0FBE" w:rsidRPr="00EA0FBE" w:rsidRDefault="00EA0FBE" w:rsidP="00EA0FBE">
            <w:pPr>
              <w:pStyle w:val="normalbody"/>
              <w:jc w:val="right"/>
              <w:rPr>
                <w:sz w:val="20"/>
                <w:lang w:val="en-US"/>
              </w:rPr>
            </w:pPr>
            <w:r w:rsidRPr="00EA0FBE">
              <w:rPr>
                <w:rFonts w:eastAsia="Arial" w:cs="Arial"/>
                <w:sz w:val="20"/>
              </w:rPr>
              <w:t>Bankruptcy File No.: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  <w:vAlign w:val="bottom"/>
          </w:tcPr>
          <w:p w14:paraId="4BB6B2D4" w14:textId="26FA5FE7" w:rsidR="00EA0FBE" w:rsidRPr="00156F24" w:rsidRDefault="00EA0FBE" w:rsidP="00EA0FBE">
            <w:pPr>
              <w:pStyle w:val="fillablefield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0765" w:rsidRPr="003A4F9B" w14:paraId="42470746" w14:textId="77777777" w:rsidTr="00EA0FBE">
        <w:tc>
          <w:tcPr>
            <w:tcW w:w="11250" w:type="dxa"/>
            <w:gridSpan w:val="22"/>
            <w:noWrap/>
          </w:tcPr>
          <w:p w14:paraId="623B5133" w14:textId="73B639B7" w:rsidR="00EA0FBE" w:rsidRPr="00EA0FBE" w:rsidRDefault="00EA0FBE" w:rsidP="00EA0FBE">
            <w:pPr>
              <w:pStyle w:val="Heading1"/>
              <w:jc w:val="center"/>
              <w:rPr>
                <w:rFonts w:eastAsia="Arial"/>
                <w:i/>
                <w:iCs/>
                <w:sz w:val="24"/>
                <w:szCs w:val="24"/>
              </w:rPr>
            </w:pPr>
            <w:r w:rsidRPr="00EA0FBE">
              <w:rPr>
                <w:rFonts w:eastAsia="Arial"/>
                <w:i/>
                <w:iCs/>
                <w:sz w:val="24"/>
                <w:szCs w:val="24"/>
              </w:rPr>
              <w:t>ONTARIO</w:t>
            </w:r>
          </w:p>
          <w:p w14:paraId="287CD98D" w14:textId="30D11373" w:rsidR="00EA0FBE" w:rsidRPr="00EA0FBE" w:rsidRDefault="00EA0FBE" w:rsidP="00EA0FBE">
            <w:pPr>
              <w:pStyle w:val="Heading1"/>
              <w:spacing w:before="0"/>
              <w:jc w:val="center"/>
              <w:rPr>
                <w:sz w:val="24"/>
                <w:szCs w:val="24"/>
              </w:rPr>
            </w:pPr>
            <w:r w:rsidRPr="00EA0FBE">
              <w:rPr>
                <w:rFonts w:eastAsia="Arial"/>
                <w:sz w:val="24"/>
                <w:szCs w:val="24"/>
              </w:rPr>
              <w:t>SUPERIOR COURT OF JUSTICE</w:t>
            </w:r>
          </w:p>
          <w:p w14:paraId="7F74E375" w14:textId="58B2C7BE" w:rsidR="004E16F9" w:rsidRPr="00EA0FBE" w:rsidRDefault="00EA0FBE" w:rsidP="00EA0FBE">
            <w:pPr>
              <w:pStyle w:val="Heading1"/>
              <w:spacing w:before="0"/>
              <w:jc w:val="center"/>
              <w:rPr>
                <w:szCs w:val="24"/>
              </w:rPr>
            </w:pPr>
            <w:r>
              <w:rPr>
                <w:rFonts w:eastAsia="Arial"/>
              </w:rPr>
              <w:t>TORONTO BANKRUPTCY COURT REQUEST FORM</w:t>
            </w:r>
          </w:p>
        </w:tc>
      </w:tr>
      <w:tr w:rsidR="00EA0FBE" w:rsidRPr="003A4F9B" w14:paraId="1D2EB9F2" w14:textId="77777777" w:rsidTr="00B5125B">
        <w:trPr>
          <w:cantSplit/>
        </w:trPr>
        <w:tc>
          <w:tcPr>
            <w:tcW w:w="2405" w:type="dxa"/>
            <w:gridSpan w:val="4"/>
            <w:noWrap/>
            <w:vAlign w:val="bottom"/>
          </w:tcPr>
          <w:p w14:paraId="5A82E9C3" w14:textId="77777777" w:rsidR="00EA0FBE" w:rsidRPr="007A4BF7" w:rsidRDefault="00EA0FBE" w:rsidP="003631CF">
            <w:pPr>
              <w:pStyle w:val="normalbody12ptbefore"/>
            </w:pPr>
            <w:r>
              <w:rPr>
                <w:rFonts w:eastAsia="Arial" w:cs="Arial"/>
                <w:b/>
              </w:rPr>
              <w:t>IN THE MATTER OF</w:t>
            </w:r>
          </w:p>
        </w:tc>
        <w:tc>
          <w:tcPr>
            <w:tcW w:w="8845" w:type="dxa"/>
            <w:gridSpan w:val="18"/>
            <w:tcBorders>
              <w:bottom w:val="dotted" w:sz="4" w:space="0" w:color="auto"/>
            </w:tcBorders>
            <w:vAlign w:val="bottom"/>
          </w:tcPr>
          <w:p w14:paraId="39EEE75D" w14:textId="73D5FFCD" w:rsidR="00EA0FBE" w:rsidRPr="007A4BF7" w:rsidRDefault="00EA0FBE" w:rsidP="003631C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0FBE" w:rsidRPr="003A4F9B" w14:paraId="5145F4A5" w14:textId="77777777" w:rsidTr="00B5125B">
        <w:trPr>
          <w:cantSplit/>
        </w:trPr>
        <w:tc>
          <w:tcPr>
            <w:tcW w:w="2405" w:type="dxa"/>
            <w:gridSpan w:val="4"/>
            <w:noWrap/>
          </w:tcPr>
          <w:p w14:paraId="31B6B2A8" w14:textId="77777777" w:rsidR="00EA0FBE" w:rsidRDefault="00EA0FBE" w:rsidP="00EA0FBE">
            <w:pPr>
              <w:pStyle w:val="UserInstructions"/>
              <w:rPr>
                <w:rFonts w:eastAsia="Arial"/>
              </w:rPr>
            </w:pPr>
          </w:p>
        </w:tc>
        <w:tc>
          <w:tcPr>
            <w:tcW w:w="8845" w:type="dxa"/>
            <w:gridSpan w:val="18"/>
          </w:tcPr>
          <w:p w14:paraId="48F099B8" w14:textId="5BB1C21A" w:rsidR="00EA0FBE" w:rsidRPr="007A4BF7" w:rsidRDefault="00EA0FBE" w:rsidP="00EA0FBE">
            <w:pPr>
              <w:pStyle w:val="UserInstructions"/>
            </w:pPr>
            <w:r w:rsidRPr="00EA0FBE">
              <w:t>(</w:t>
            </w:r>
            <w:proofErr w:type="gramStart"/>
            <w:r w:rsidRPr="00EA0FBE">
              <w:t>name</w:t>
            </w:r>
            <w:proofErr w:type="gramEnd"/>
            <w:r w:rsidRPr="00EA0FBE">
              <w:t xml:space="preserve"> of bankrupt)</w:t>
            </w:r>
          </w:p>
        </w:tc>
      </w:tr>
      <w:tr w:rsidR="00086E32" w:rsidRPr="003A4F9B" w14:paraId="62D88E5E" w14:textId="77777777" w:rsidTr="00B5125B">
        <w:trPr>
          <w:cantSplit/>
        </w:trPr>
        <w:tc>
          <w:tcPr>
            <w:tcW w:w="4520" w:type="dxa"/>
            <w:gridSpan w:val="11"/>
            <w:noWrap/>
            <w:vAlign w:val="bottom"/>
          </w:tcPr>
          <w:p w14:paraId="773A78BC" w14:textId="15F88F32" w:rsidR="00086E32" w:rsidRPr="00086E32" w:rsidRDefault="00086E32" w:rsidP="003631CF">
            <w:pPr>
              <w:pStyle w:val="normalbody12ptbefore"/>
              <w:rPr>
                <w:rFonts w:eastAsia="Arial" w:cs="Arial"/>
                <w:bCs/>
                <w:spacing w:val="-4"/>
              </w:rPr>
            </w:pPr>
            <w:r>
              <w:rPr>
                <w:rFonts w:eastAsia="Arial" w:cs="Arial"/>
                <w:spacing w:val="-4"/>
              </w:rPr>
              <w:t>i</w:t>
            </w:r>
            <w:r w:rsidRPr="00086E32">
              <w:rPr>
                <w:rFonts w:eastAsia="Arial" w:cs="Arial"/>
                <w:spacing w:val="-4"/>
              </w:rPr>
              <w:t>n the City/Township/Municipality/Region of</w:t>
            </w:r>
          </w:p>
        </w:tc>
        <w:tc>
          <w:tcPr>
            <w:tcW w:w="5652" w:type="dxa"/>
            <w:gridSpan w:val="10"/>
            <w:tcBorders>
              <w:bottom w:val="dotted" w:sz="4" w:space="0" w:color="auto"/>
            </w:tcBorders>
            <w:vAlign w:val="bottom"/>
          </w:tcPr>
          <w:p w14:paraId="13DFF2C2" w14:textId="56493BE2" w:rsidR="00086E32" w:rsidRPr="007A4BF7" w:rsidRDefault="00086E32" w:rsidP="003631C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bottom"/>
          </w:tcPr>
          <w:p w14:paraId="1936B55E" w14:textId="2FFA0D9A" w:rsidR="00086E32" w:rsidRPr="00086E32" w:rsidRDefault="00086E32" w:rsidP="003631CF">
            <w:pPr>
              <w:pStyle w:val="normalbody12ptbefore"/>
              <w:rPr>
                <w:spacing w:val="-6"/>
              </w:rPr>
            </w:pPr>
            <w:r w:rsidRPr="00086E32">
              <w:rPr>
                <w:spacing w:val="-6"/>
              </w:rPr>
              <w:t>, Ontario.</w:t>
            </w:r>
          </w:p>
        </w:tc>
      </w:tr>
      <w:tr w:rsidR="00086E32" w:rsidRPr="003A4F9B" w14:paraId="7A008D07" w14:textId="77777777" w:rsidTr="00B5125B">
        <w:trPr>
          <w:cantSplit/>
        </w:trPr>
        <w:tc>
          <w:tcPr>
            <w:tcW w:w="4520" w:type="dxa"/>
            <w:gridSpan w:val="11"/>
            <w:noWrap/>
          </w:tcPr>
          <w:p w14:paraId="7503C6F5" w14:textId="77777777" w:rsidR="00086E32" w:rsidRPr="007A4BF7" w:rsidRDefault="00086E32" w:rsidP="00B574F0">
            <w:pPr>
              <w:pStyle w:val="UserInstructions"/>
            </w:pPr>
          </w:p>
        </w:tc>
        <w:tc>
          <w:tcPr>
            <w:tcW w:w="5652" w:type="dxa"/>
            <w:gridSpan w:val="10"/>
          </w:tcPr>
          <w:p w14:paraId="737CD263" w14:textId="77777777" w:rsidR="00086E32" w:rsidRPr="00086E32" w:rsidRDefault="00086E32" w:rsidP="00B574F0">
            <w:pPr>
              <w:pStyle w:val="UserInstructions"/>
              <w:rPr>
                <w:szCs w:val="32"/>
              </w:rPr>
            </w:pPr>
            <w:r>
              <w:rPr>
                <w:rFonts w:eastAsia="Arial" w:cs="Arial"/>
                <w:szCs w:val="32"/>
              </w:rPr>
              <w:t>(</w:t>
            </w:r>
            <w:proofErr w:type="gramStart"/>
            <w:r w:rsidRPr="00086E32">
              <w:rPr>
                <w:rFonts w:eastAsia="Arial" w:cs="Arial"/>
                <w:szCs w:val="32"/>
              </w:rPr>
              <w:t>please</w:t>
            </w:r>
            <w:proofErr w:type="gramEnd"/>
            <w:r w:rsidRPr="00086E32">
              <w:rPr>
                <w:rFonts w:eastAsia="Arial" w:cs="Arial"/>
                <w:szCs w:val="32"/>
              </w:rPr>
              <w:t xml:space="preserve"> include the city/township/municipality</w:t>
            </w:r>
            <w:r>
              <w:rPr>
                <w:rFonts w:eastAsia="Arial" w:cs="Arial"/>
                <w:szCs w:val="32"/>
              </w:rPr>
              <w:t>/</w:t>
            </w:r>
            <w:r w:rsidRPr="00086E32">
              <w:rPr>
                <w:rFonts w:eastAsia="Arial" w:cs="Arial"/>
                <w:szCs w:val="32"/>
              </w:rPr>
              <w:t>region</w:t>
            </w:r>
            <w:r>
              <w:rPr>
                <w:rFonts w:eastAsia="Arial" w:cs="Arial"/>
                <w:szCs w:val="32"/>
              </w:rPr>
              <w:t>)</w:t>
            </w:r>
          </w:p>
        </w:tc>
        <w:tc>
          <w:tcPr>
            <w:tcW w:w="1078" w:type="dxa"/>
          </w:tcPr>
          <w:p w14:paraId="2653DAE0" w14:textId="0762C71A" w:rsidR="00086E32" w:rsidRPr="00086E32" w:rsidRDefault="00086E32" w:rsidP="00B574F0">
            <w:pPr>
              <w:pStyle w:val="UserInstructions"/>
              <w:rPr>
                <w:szCs w:val="32"/>
              </w:rPr>
            </w:pPr>
          </w:p>
        </w:tc>
      </w:tr>
      <w:tr w:rsidR="00086E32" w:rsidRPr="003A4F9B" w14:paraId="1585DFFA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107688E4" w14:textId="77777777" w:rsidR="00086E32" w:rsidRPr="00086E32" w:rsidRDefault="00086E32" w:rsidP="003631CF">
            <w:pPr>
              <w:pStyle w:val="normalbody12ptbefore"/>
              <w:rPr>
                <w:b/>
                <w:bCs/>
              </w:rPr>
            </w:pPr>
            <w:r w:rsidRPr="00086E32">
              <w:rPr>
                <w:b/>
                <w:bCs/>
              </w:rPr>
              <w:t>A.</w:t>
            </w:r>
          </w:p>
        </w:tc>
        <w:tc>
          <w:tcPr>
            <w:tcW w:w="5562" w:type="dxa"/>
            <w:gridSpan w:val="11"/>
            <w:vAlign w:val="bottom"/>
          </w:tcPr>
          <w:p w14:paraId="597AF3CC" w14:textId="77777777" w:rsidR="00086E32" w:rsidRPr="007A4BF7" w:rsidRDefault="00086E32" w:rsidP="003631CF">
            <w:pPr>
              <w:pStyle w:val="normalbody12ptbefore"/>
            </w:pPr>
            <w:r>
              <w:rPr>
                <w:rFonts w:eastAsia="Arial" w:cs="Arial"/>
              </w:rPr>
              <w:t>The estimated time for the hearing of this matter is:</w:t>
            </w:r>
          </w:p>
        </w:tc>
        <w:tc>
          <w:tcPr>
            <w:tcW w:w="1632" w:type="dxa"/>
            <w:gridSpan w:val="5"/>
            <w:tcBorders>
              <w:bottom w:val="dotted" w:sz="4" w:space="0" w:color="auto"/>
            </w:tcBorders>
            <w:vAlign w:val="bottom"/>
          </w:tcPr>
          <w:p w14:paraId="5CE7C827" w14:textId="7C9C1DF8" w:rsidR="00086E32" w:rsidRPr="007A4BF7" w:rsidRDefault="00086E32" w:rsidP="003631C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3"/>
            <w:tcBorders>
              <w:bottom w:val="dotted" w:sz="4" w:space="0" w:color="auto"/>
            </w:tcBorders>
            <w:vAlign w:val="bottom"/>
          </w:tcPr>
          <w:p w14:paraId="0530E1E1" w14:textId="0C36BACB" w:rsidR="00086E32" w:rsidRPr="007A4BF7" w:rsidRDefault="00086E32" w:rsidP="003631C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6" w:type="dxa"/>
            <w:gridSpan w:val="2"/>
            <w:tcBorders>
              <w:bottom w:val="dotted" w:sz="4" w:space="0" w:color="auto"/>
            </w:tcBorders>
            <w:vAlign w:val="bottom"/>
          </w:tcPr>
          <w:p w14:paraId="1F3D80E0" w14:textId="2AA8AF6D" w:rsidR="00086E32" w:rsidRPr="007A4BF7" w:rsidRDefault="00086E32" w:rsidP="003631C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E32" w:rsidRPr="003A4F9B" w14:paraId="72FA9035" w14:textId="77777777" w:rsidTr="00B5125B">
        <w:trPr>
          <w:cantSplit/>
        </w:trPr>
        <w:tc>
          <w:tcPr>
            <w:tcW w:w="427" w:type="dxa"/>
            <w:noWrap/>
          </w:tcPr>
          <w:p w14:paraId="1421D74C" w14:textId="77777777" w:rsidR="00086E32" w:rsidRPr="00086E32" w:rsidRDefault="00086E32" w:rsidP="00086E32">
            <w:pPr>
              <w:pStyle w:val="UserInstructions"/>
            </w:pPr>
          </w:p>
        </w:tc>
        <w:tc>
          <w:tcPr>
            <w:tcW w:w="5562" w:type="dxa"/>
            <w:gridSpan w:val="11"/>
          </w:tcPr>
          <w:p w14:paraId="714D4A95" w14:textId="77777777" w:rsidR="00086E32" w:rsidRDefault="00086E32" w:rsidP="00086E32">
            <w:pPr>
              <w:pStyle w:val="UserInstructions"/>
              <w:rPr>
                <w:rFonts w:eastAsia="Arial" w:cs="Arial"/>
              </w:rPr>
            </w:pPr>
          </w:p>
        </w:tc>
        <w:tc>
          <w:tcPr>
            <w:tcW w:w="1632" w:type="dxa"/>
            <w:gridSpan w:val="5"/>
          </w:tcPr>
          <w:p w14:paraId="3D333D60" w14:textId="19204971" w:rsidR="00086E32" w:rsidRPr="007A4BF7" w:rsidRDefault="00086E32" w:rsidP="00086E32">
            <w:pPr>
              <w:pStyle w:val="UserInstructions"/>
            </w:pPr>
            <w:r>
              <w:t>(minutes)</w:t>
            </w:r>
          </w:p>
        </w:tc>
        <w:tc>
          <w:tcPr>
            <w:tcW w:w="1803" w:type="dxa"/>
            <w:gridSpan w:val="3"/>
          </w:tcPr>
          <w:p w14:paraId="71C66077" w14:textId="662390B8" w:rsidR="00086E32" w:rsidRPr="007A4BF7" w:rsidRDefault="00086E32" w:rsidP="00086E32">
            <w:pPr>
              <w:pStyle w:val="UserInstructions"/>
            </w:pPr>
            <w:r>
              <w:t>(hours)</w:t>
            </w:r>
          </w:p>
        </w:tc>
        <w:tc>
          <w:tcPr>
            <w:tcW w:w="1826" w:type="dxa"/>
            <w:gridSpan w:val="2"/>
          </w:tcPr>
          <w:p w14:paraId="626FB834" w14:textId="2CABD036" w:rsidR="00086E32" w:rsidRPr="007A4BF7" w:rsidRDefault="00086E32" w:rsidP="00086E32">
            <w:pPr>
              <w:pStyle w:val="UserInstructions"/>
            </w:pPr>
            <w:r>
              <w:t>(days)</w:t>
            </w:r>
          </w:p>
        </w:tc>
      </w:tr>
      <w:tr w:rsidR="00086E32" w:rsidRPr="003A4F9B" w14:paraId="652BCD42" w14:textId="77777777" w:rsidTr="00B5125B">
        <w:trPr>
          <w:cantSplit/>
        </w:trPr>
        <w:tc>
          <w:tcPr>
            <w:tcW w:w="427" w:type="dxa"/>
            <w:noWrap/>
          </w:tcPr>
          <w:p w14:paraId="65BCEB94" w14:textId="77777777" w:rsidR="00086E32" w:rsidRPr="007A4BF7" w:rsidRDefault="00086E32" w:rsidP="003631CF">
            <w:pPr>
              <w:pStyle w:val="normalbody6ptbefore"/>
              <w:spacing w:before="180"/>
            </w:pPr>
          </w:p>
        </w:tc>
        <w:tc>
          <w:tcPr>
            <w:tcW w:w="448" w:type="dxa"/>
            <w:vAlign w:val="bottom"/>
          </w:tcPr>
          <w:p w14:paraId="0914E34D" w14:textId="4AF39FEA" w:rsidR="00086E32" w:rsidRPr="007A4BF7" w:rsidRDefault="00086E32" w:rsidP="003631CF">
            <w:pPr>
              <w:pStyle w:val="normalbody6ptbefore"/>
              <w:spacing w:before="18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1919" w:type="dxa"/>
            <w:gridSpan w:val="3"/>
            <w:vAlign w:val="bottom"/>
          </w:tcPr>
          <w:p w14:paraId="0160BB59" w14:textId="1930EF93" w:rsidR="00086E32" w:rsidRPr="007A4BF7" w:rsidRDefault="00086E32" w:rsidP="003631CF">
            <w:pPr>
              <w:pStyle w:val="normalbody6ptbefore"/>
              <w:spacing w:before="180"/>
            </w:pPr>
            <w:r>
              <w:t>In writing</w:t>
            </w:r>
          </w:p>
        </w:tc>
        <w:tc>
          <w:tcPr>
            <w:tcW w:w="450" w:type="dxa"/>
            <w:gridSpan w:val="2"/>
            <w:vAlign w:val="bottom"/>
          </w:tcPr>
          <w:p w14:paraId="76FFE58C" w14:textId="14BB95CD" w:rsidR="00086E32" w:rsidRPr="007A4BF7" w:rsidRDefault="00086E32" w:rsidP="003631CF">
            <w:pPr>
              <w:pStyle w:val="normalbody6ptbefore"/>
              <w:spacing w:before="18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3438" w:type="dxa"/>
            <w:gridSpan w:val="6"/>
            <w:vAlign w:val="bottom"/>
          </w:tcPr>
          <w:p w14:paraId="5216301C" w14:textId="0A696FAC" w:rsidR="00086E32" w:rsidRPr="007A4BF7" w:rsidRDefault="00086E32" w:rsidP="003631CF">
            <w:pPr>
              <w:pStyle w:val="normalbody6ptbefore"/>
              <w:spacing w:before="180"/>
            </w:pPr>
            <w:r>
              <w:t>Tele/Videoconference</w:t>
            </w:r>
          </w:p>
        </w:tc>
        <w:tc>
          <w:tcPr>
            <w:tcW w:w="437" w:type="dxa"/>
            <w:vAlign w:val="bottom"/>
          </w:tcPr>
          <w:p w14:paraId="3CB0DD30" w14:textId="77777777" w:rsidR="00086E32" w:rsidRPr="007A4BF7" w:rsidRDefault="00086E32" w:rsidP="003631CF">
            <w:pPr>
              <w:pStyle w:val="normalbody6ptbefore"/>
              <w:spacing w:before="18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4131" w:type="dxa"/>
            <w:gridSpan w:val="8"/>
            <w:vAlign w:val="bottom"/>
          </w:tcPr>
          <w:p w14:paraId="0E68CA76" w14:textId="016AAEF5" w:rsidR="00086E32" w:rsidRPr="007A4BF7" w:rsidRDefault="00086E32" w:rsidP="003631CF">
            <w:pPr>
              <w:pStyle w:val="normalbody6ptbefore"/>
              <w:spacing w:before="180"/>
            </w:pPr>
            <w:r>
              <w:t>Appearance</w:t>
            </w:r>
            <w:r w:rsidR="001A50D2" w:rsidRPr="001A50D2">
              <w:rPr>
                <w:b/>
                <w:bCs/>
              </w:rPr>
              <w:t>*</w:t>
            </w:r>
          </w:p>
        </w:tc>
      </w:tr>
      <w:tr w:rsidR="00086E32" w:rsidRPr="003A4F9B" w14:paraId="64C0B4D8" w14:textId="77777777" w:rsidTr="003631CF">
        <w:trPr>
          <w:cantSplit/>
        </w:trPr>
        <w:tc>
          <w:tcPr>
            <w:tcW w:w="11250" w:type="dxa"/>
            <w:gridSpan w:val="22"/>
            <w:noWrap/>
            <w:vAlign w:val="bottom"/>
          </w:tcPr>
          <w:p w14:paraId="5F0BDA40" w14:textId="68986DCC" w:rsidR="00086E32" w:rsidRPr="007A4BF7" w:rsidRDefault="001A50D2" w:rsidP="003631CF">
            <w:pPr>
              <w:pStyle w:val="normalbody6ptbefore"/>
            </w:pPr>
            <w:r>
              <w:rPr>
                <w:rFonts w:eastAsia="Arial" w:cs="Arial"/>
                <w:b/>
                <w:u w:val="single" w:color="000000"/>
              </w:rPr>
              <w:t>Please complete the Special Appointment Scheduling form for all requests 1 hour or more and submit together with this hearing request form.</w:t>
            </w:r>
          </w:p>
        </w:tc>
      </w:tr>
      <w:tr w:rsidR="001A50D2" w:rsidRPr="003A4F9B" w14:paraId="5AF5A31B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1E284B3A" w14:textId="77777777" w:rsidR="001A50D2" w:rsidRPr="001A50D2" w:rsidRDefault="001A50D2" w:rsidP="001A50D2">
            <w:pPr>
              <w:pStyle w:val="normalbody12ptbefore"/>
              <w:spacing w:after="60"/>
              <w:rPr>
                <w:b/>
                <w:bCs/>
              </w:rPr>
            </w:pPr>
            <w:r w:rsidRPr="001A50D2">
              <w:rPr>
                <w:b/>
                <w:bCs/>
              </w:rPr>
              <w:t>B.</w:t>
            </w:r>
          </w:p>
        </w:tc>
        <w:tc>
          <w:tcPr>
            <w:tcW w:w="10823" w:type="dxa"/>
            <w:gridSpan w:val="21"/>
            <w:tcBorders>
              <w:bottom w:val="single" w:sz="4" w:space="0" w:color="auto"/>
            </w:tcBorders>
            <w:vAlign w:val="bottom"/>
          </w:tcPr>
          <w:p w14:paraId="61D59D05" w14:textId="5050FB2E" w:rsidR="001A50D2" w:rsidRPr="007A4BF7" w:rsidRDefault="001A50D2" w:rsidP="001A50D2">
            <w:pPr>
              <w:pStyle w:val="normalbody12ptbefore"/>
              <w:spacing w:after="60"/>
            </w:pPr>
            <w:r>
              <w:rPr>
                <w:rFonts w:eastAsia="Arial" w:cs="Arial"/>
              </w:rPr>
              <w:t>Please select the nature for the hearing in this matter.</w:t>
            </w:r>
          </w:p>
        </w:tc>
      </w:tr>
      <w:tr w:rsidR="001A50D2" w:rsidRPr="003A4F9B" w14:paraId="57F9D5FC" w14:textId="77777777" w:rsidTr="00B5125B">
        <w:trPr>
          <w:cantSplit/>
        </w:trPr>
        <w:tc>
          <w:tcPr>
            <w:tcW w:w="427" w:type="dxa"/>
            <w:tcBorders>
              <w:right w:val="single" w:sz="4" w:space="0" w:color="auto"/>
            </w:tcBorders>
            <w:noWrap/>
            <w:vAlign w:val="bottom"/>
          </w:tcPr>
          <w:p w14:paraId="77EBE4E2" w14:textId="77777777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FF38B6" w14:textId="750E14D8" w:rsidR="001A50D2" w:rsidRDefault="001A50D2" w:rsidP="001A50D2">
            <w:pPr>
              <w:pStyle w:val="normalbody12ptbefore"/>
              <w:spacing w:before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In writing for: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B89A07" w14:textId="172693E9" w:rsidR="001A50D2" w:rsidRDefault="001A50D2" w:rsidP="001A50D2">
            <w:pPr>
              <w:pStyle w:val="normalbody12ptbefore"/>
              <w:spacing w:before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Hearing required for:</w:t>
            </w:r>
          </w:p>
        </w:tc>
      </w:tr>
      <w:tr w:rsidR="001A50D2" w:rsidRPr="003A4F9B" w14:paraId="29031586" w14:textId="77777777" w:rsidTr="00B5125B">
        <w:trPr>
          <w:cantSplit/>
        </w:trPr>
        <w:tc>
          <w:tcPr>
            <w:tcW w:w="427" w:type="dxa"/>
            <w:tcBorders>
              <w:right w:val="single" w:sz="4" w:space="0" w:color="auto"/>
            </w:tcBorders>
            <w:noWrap/>
            <w:vAlign w:val="bottom"/>
          </w:tcPr>
          <w:p w14:paraId="087720F3" w14:textId="77777777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8A5C" w14:textId="48FEBF9F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0E4CF" w14:textId="76B9919E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 w:rsidRPr="001A50D2">
              <w:rPr>
                <w:rFonts w:eastAsia="Arial" w:cs="Arial"/>
              </w:rPr>
              <w:t>Discharge of bankrupt (Conditions met)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69690" w14:textId="7690643C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279" w14:textId="055E511E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Taxations (Trustee)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83CC5" w14:textId="35D6D85F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EA3" w14:textId="3F921ACE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Discharge of Bankrupt</w:t>
            </w:r>
          </w:p>
        </w:tc>
      </w:tr>
      <w:tr w:rsidR="001A50D2" w:rsidRPr="003A4F9B" w14:paraId="68FE9F98" w14:textId="77777777" w:rsidTr="00B5125B">
        <w:trPr>
          <w:cantSplit/>
        </w:trPr>
        <w:tc>
          <w:tcPr>
            <w:tcW w:w="427" w:type="dxa"/>
            <w:tcBorders>
              <w:right w:val="single" w:sz="4" w:space="0" w:color="auto"/>
            </w:tcBorders>
            <w:noWrap/>
            <w:vAlign w:val="bottom"/>
          </w:tcPr>
          <w:p w14:paraId="7E3F12BF" w14:textId="77777777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33A1" w14:textId="7B8D4B58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C8646" w14:textId="203E622E" w:rsidR="001A50D2" w:rsidRP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Discharge of Bankrupt, withdrawal of opposition </w:t>
            </w:r>
            <w:r>
              <w:rPr>
                <w:rFonts w:eastAsia="Arial" w:cs="Arial"/>
              </w:rPr>
              <w:br/>
              <w:t>or consent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7FCA7" w14:textId="6D563BBB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89C" w14:textId="4403DA3C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Taxations (Bills of Cost)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E0F9F" w14:textId="3E3D0B8D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6A1" w14:textId="0D0DB253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Opposed taxations</w:t>
            </w:r>
          </w:p>
        </w:tc>
      </w:tr>
      <w:tr w:rsidR="001A50D2" w:rsidRPr="003A4F9B" w14:paraId="0AA02B19" w14:textId="77777777" w:rsidTr="00B5125B">
        <w:trPr>
          <w:cantSplit/>
        </w:trPr>
        <w:tc>
          <w:tcPr>
            <w:tcW w:w="427" w:type="dxa"/>
            <w:tcBorders>
              <w:right w:val="single" w:sz="4" w:space="0" w:color="auto"/>
            </w:tcBorders>
            <w:noWrap/>
            <w:vAlign w:val="bottom"/>
          </w:tcPr>
          <w:p w14:paraId="231683B8" w14:textId="77777777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EFAE" w14:textId="6EFA6325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42A4C6" w14:textId="202D9C68" w:rsidR="001A50D2" w:rsidRP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Discharge of trustee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83378" w14:textId="16BA6221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FE1" w14:textId="063B5177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Motion for: </w:t>
            </w:r>
            <w:r w:rsidRPr="001A50D2">
              <w:rPr>
                <w:b/>
                <w:bCs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0D2">
              <w:rPr>
                <w:b/>
                <w:bCs/>
                <w:color w:val="0000FF"/>
              </w:rPr>
              <w:instrText xml:space="preserve"> FORMTEXT </w:instrText>
            </w:r>
            <w:r w:rsidRPr="001A50D2">
              <w:rPr>
                <w:b/>
                <w:bCs/>
                <w:color w:val="0000FF"/>
              </w:rPr>
            </w:r>
            <w:r w:rsidRPr="001A50D2">
              <w:rPr>
                <w:b/>
                <w:bCs/>
                <w:color w:val="0000FF"/>
              </w:rPr>
              <w:fldChar w:fldCharType="separate"/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color w:val="0000FF"/>
              </w:rPr>
              <w:fldChar w:fldCharType="end"/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A1A0D" w14:textId="07533DD2" w:rsidR="001A50D2" w:rsidRDefault="001A50D2" w:rsidP="001A50D2">
            <w:pPr>
              <w:pStyle w:val="normalbody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9FF" w14:textId="289AB7B2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Motion for: </w:t>
            </w:r>
            <w:r w:rsidRPr="001A50D2">
              <w:rPr>
                <w:b/>
                <w:bCs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0D2">
              <w:rPr>
                <w:b/>
                <w:bCs/>
                <w:color w:val="0000FF"/>
              </w:rPr>
              <w:instrText xml:space="preserve"> FORMTEXT </w:instrText>
            </w:r>
            <w:r w:rsidRPr="001A50D2">
              <w:rPr>
                <w:b/>
                <w:bCs/>
                <w:color w:val="0000FF"/>
              </w:rPr>
            </w:r>
            <w:r w:rsidRPr="001A50D2">
              <w:rPr>
                <w:b/>
                <w:bCs/>
                <w:color w:val="0000FF"/>
              </w:rPr>
              <w:fldChar w:fldCharType="separate"/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noProof/>
                <w:color w:val="0000FF"/>
              </w:rPr>
              <w:t> </w:t>
            </w:r>
            <w:r w:rsidRPr="001A50D2">
              <w:rPr>
                <w:b/>
                <w:bCs/>
                <w:color w:val="0000FF"/>
              </w:rPr>
              <w:fldChar w:fldCharType="end"/>
            </w:r>
          </w:p>
        </w:tc>
      </w:tr>
      <w:tr w:rsidR="001A50D2" w:rsidRPr="003A4F9B" w14:paraId="3264E2BA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4656FF07" w14:textId="0EA80124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10823" w:type="dxa"/>
            <w:gridSpan w:val="21"/>
            <w:tcBorders>
              <w:top w:val="single" w:sz="4" w:space="0" w:color="auto"/>
            </w:tcBorders>
            <w:vAlign w:val="bottom"/>
          </w:tcPr>
          <w:p w14:paraId="128278E7" w14:textId="1E356055" w:rsidR="001A50D2" w:rsidRDefault="001A50D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The matter is:</w:t>
            </w:r>
            <w:r w:rsidR="0032523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  <w:r w:rsidR="0032523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 w:rsidR="0032523D">
              <w:t xml:space="preserve"> Opposed    </w:t>
            </w:r>
            <w:r w:rsidR="003252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>
              <w:instrText xml:space="preserve"> FORMCHECKBOX </w:instrText>
            </w:r>
            <w:r w:rsidR="00972E96">
              <w:fldChar w:fldCharType="separate"/>
            </w:r>
            <w:r w:rsidR="0032523D">
              <w:fldChar w:fldCharType="end"/>
            </w:r>
            <w:r w:rsidR="0032523D">
              <w:t xml:space="preserve"> Unopposed    </w:t>
            </w:r>
            <w:r w:rsidR="003252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>
              <w:instrText xml:space="preserve"> FORMCHECKBOX </w:instrText>
            </w:r>
            <w:r w:rsidR="00972E96">
              <w:fldChar w:fldCharType="separate"/>
            </w:r>
            <w:r w:rsidR="0032523D">
              <w:fldChar w:fldCharType="end"/>
            </w:r>
            <w:r w:rsidR="0032523D">
              <w:t xml:space="preserve"> On consent</w:t>
            </w:r>
          </w:p>
        </w:tc>
      </w:tr>
      <w:tr w:rsidR="001A50D2" w:rsidRPr="003A4F9B" w14:paraId="3C46F0D6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1D33D087" w14:textId="4D1E84F4" w:rsidR="001A50D2" w:rsidRPr="001A50D2" w:rsidRDefault="0032523D" w:rsidP="001A50D2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10823" w:type="dxa"/>
            <w:gridSpan w:val="21"/>
            <w:vAlign w:val="bottom"/>
          </w:tcPr>
          <w:p w14:paraId="67D39D50" w14:textId="1231ECE9" w:rsidR="001A50D2" w:rsidRDefault="0032523D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Is there a date after which this matter must be scheduled?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2523D" w:rsidRPr="003A4F9B" w14:paraId="1FD8F739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0DE416F9" w14:textId="77777777" w:rsidR="0032523D" w:rsidRPr="001A50D2" w:rsidRDefault="0032523D" w:rsidP="0032523D">
            <w:pPr>
              <w:pStyle w:val="normalbody6ptbefore"/>
            </w:pPr>
          </w:p>
        </w:tc>
        <w:tc>
          <w:tcPr>
            <w:tcW w:w="2712" w:type="dxa"/>
            <w:gridSpan w:val="5"/>
            <w:vAlign w:val="bottom"/>
          </w:tcPr>
          <w:p w14:paraId="53FAF6C9" w14:textId="77777777" w:rsidR="0032523D" w:rsidRDefault="0032523D" w:rsidP="0032523D">
            <w:pPr>
              <w:pStyle w:val="normalbody6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If yes, what is the date?</w:t>
            </w:r>
          </w:p>
        </w:tc>
        <w:tc>
          <w:tcPr>
            <w:tcW w:w="4054" w:type="dxa"/>
            <w:gridSpan w:val="10"/>
            <w:tcBorders>
              <w:bottom w:val="dotted" w:sz="4" w:space="0" w:color="auto"/>
            </w:tcBorders>
            <w:vAlign w:val="bottom"/>
          </w:tcPr>
          <w:p w14:paraId="35776024" w14:textId="772D4EFA" w:rsidR="0032523D" w:rsidRDefault="0032523D" w:rsidP="0032523D">
            <w:pPr>
              <w:pStyle w:val="fillablefield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7" w:type="dxa"/>
            <w:gridSpan w:val="6"/>
            <w:vAlign w:val="bottom"/>
          </w:tcPr>
          <w:p w14:paraId="025206BB" w14:textId="3A965CEA" w:rsidR="0032523D" w:rsidRDefault="0032523D" w:rsidP="0032523D">
            <w:pPr>
              <w:pStyle w:val="normalbody6ptbefore"/>
              <w:rPr>
                <w:rFonts w:eastAsia="Arial" w:cs="Arial"/>
              </w:rPr>
            </w:pPr>
          </w:p>
        </w:tc>
      </w:tr>
      <w:tr w:rsidR="0032523D" w:rsidRPr="003A4F9B" w14:paraId="233C583F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081C1A09" w14:textId="77777777" w:rsidR="0032523D" w:rsidRPr="001A50D2" w:rsidRDefault="0032523D" w:rsidP="0032523D">
            <w:pPr>
              <w:pStyle w:val="normalbody6ptbefore"/>
            </w:pPr>
          </w:p>
        </w:tc>
        <w:tc>
          <w:tcPr>
            <w:tcW w:w="10823" w:type="dxa"/>
            <w:gridSpan w:val="21"/>
            <w:vAlign w:val="bottom"/>
          </w:tcPr>
          <w:p w14:paraId="6F080F35" w14:textId="5C570A45" w:rsidR="0032523D" w:rsidRDefault="0032523D" w:rsidP="0032523D">
            <w:pPr>
              <w:pStyle w:val="normalbody6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Is a reporter required?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2523D" w:rsidRPr="003A4F9B" w14:paraId="1FFC3E64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0A97CDB1" w14:textId="77777777" w:rsidR="0032523D" w:rsidRPr="001A50D2" w:rsidRDefault="0032523D" w:rsidP="0032523D">
            <w:pPr>
              <w:pStyle w:val="normalbody6ptbefore"/>
            </w:pPr>
          </w:p>
        </w:tc>
        <w:tc>
          <w:tcPr>
            <w:tcW w:w="10823" w:type="dxa"/>
            <w:gridSpan w:val="21"/>
            <w:vAlign w:val="bottom"/>
          </w:tcPr>
          <w:p w14:paraId="7CBAA942" w14:textId="205A5314" w:rsidR="0032523D" w:rsidRDefault="0032523D" w:rsidP="0032523D">
            <w:pPr>
              <w:pStyle w:val="normalbody6ptbefor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For appearance matters, is security required?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E9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2523D" w:rsidRPr="003A4F9B" w14:paraId="73FA730C" w14:textId="77777777" w:rsidTr="00B5125B">
        <w:trPr>
          <w:cantSplit/>
        </w:trPr>
        <w:tc>
          <w:tcPr>
            <w:tcW w:w="427" w:type="dxa"/>
            <w:noWrap/>
          </w:tcPr>
          <w:p w14:paraId="1C588D0D" w14:textId="7B432398" w:rsidR="0032523D" w:rsidRPr="001A50D2" w:rsidRDefault="0032523D" w:rsidP="0032523D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</w:p>
        </w:tc>
        <w:tc>
          <w:tcPr>
            <w:tcW w:w="10823" w:type="dxa"/>
            <w:gridSpan w:val="21"/>
            <w:tcBorders>
              <w:bottom w:val="single" w:sz="4" w:space="0" w:color="auto"/>
            </w:tcBorders>
            <w:vAlign w:val="bottom"/>
          </w:tcPr>
          <w:p w14:paraId="0C27F54E" w14:textId="59B968B1" w:rsidR="0032523D" w:rsidRDefault="0032523D" w:rsidP="00B5125B">
            <w:pPr>
              <w:pStyle w:val="normalbody12ptbefore"/>
              <w:spacing w:after="60"/>
              <w:rPr>
                <w:rFonts w:eastAsia="Arial" w:cs="Arial"/>
              </w:rPr>
            </w:pPr>
            <w:r>
              <w:rPr>
                <w:rFonts w:eastAsia="Arial" w:cs="Arial"/>
              </w:rPr>
              <w:t>State the date(s) requested for hearing the matter that has (have) been arranged with the other counsel or Trustee:</w:t>
            </w:r>
          </w:p>
        </w:tc>
      </w:tr>
      <w:tr w:rsidR="00B5125B" w:rsidRPr="003A4F9B" w14:paraId="460A9081" w14:textId="77777777" w:rsidTr="00B5125B">
        <w:trPr>
          <w:cantSplit/>
        </w:trPr>
        <w:tc>
          <w:tcPr>
            <w:tcW w:w="427" w:type="dxa"/>
            <w:tcBorders>
              <w:right w:val="single" w:sz="4" w:space="0" w:color="auto"/>
            </w:tcBorders>
            <w:noWrap/>
          </w:tcPr>
          <w:p w14:paraId="031E5BA5" w14:textId="77777777" w:rsidR="00B5125B" w:rsidRDefault="00B5125B" w:rsidP="0032523D">
            <w:pPr>
              <w:pStyle w:val="normalbody6ptbefore"/>
            </w:pP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A7EF" w14:textId="1E9EF3DA" w:rsidR="00B5125B" w:rsidRPr="00B5125B" w:rsidRDefault="00B5125B" w:rsidP="00B5125B">
            <w:pPr>
              <w:pStyle w:val="fillablefield"/>
              <w:rPr>
                <w:rFonts w:eastAsia="Arial"/>
              </w:rPr>
            </w:pPr>
            <w:r w:rsidRPr="00B512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25B">
              <w:instrText xml:space="preserve"> FORMTEXT </w:instrText>
            </w:r>
            <w:r w:rsidRPr="00B5125B">
              <w:fldChar w:fldCharType="separate"/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fldChar w:fldCharType="end"/>
            </w:r>
          </w:p>
        </w:tc>
        <w:tc>
          <w:tcPr>
            <w:tcW w:w="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40D6" w14:textId="52FDA609" w:rsidR="00B5125B" w:rsidRPr="00B5125B" w:rsidRDefault="00B5125B" w:rsidP="00B5125B">
            <w:pPr>
              <w:pStyle w:val="fillablefield"/>
              <w:rPr>
                <w:rFonts w:eastAsia="Arial"/>
              </w:rPr>
            </w:pPr>
            <w:r w:rsidRPr="00B512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25B">
              <w:instrText xml:space="preserve"> FORMTEXT </w:instrText>
            </w:r>
            <w:r w:rsidRPr="00B5125B">
              <w:fldChar w:fldCharType="separate"/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76A6" w14:textId="67D78C88" w:rsidR="00B5125B" w:rsidRPr="00B5125B" w:rsidRDefault="00B5125B" w:rsidP="00B5125B">
            <w:pPr>
              <w:pStyle w:val="fillablefield"/>
              <w:rPr>
                <w:rFonts w:eastAsia="Arial"/>
              </w:rPr>
            </w:pPr>
            <w:r w:rsidRPr="00B512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25B">
              <w:instrText xml:space="preserve"> FORMTEXT </w:instrText>
            </w:r>
            <w:r w:rsidRPr="00B5125B">
              <w:fldChar w:fldCharType="separate"/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fldChar w:fldCharType="end"/>
            </w:r>
          </w:p>
        </w:tc>
      </w:tr>
      <w:tr w:rsidR="0032523D" w:rsidRPr="003A4F9B" w14:paraId="653278F4" w14:textId="77777777" w:rsidTr="00B5125B">
        <w:trPr>
          <w:cantSplit/>
        </w:trPr>
        <w:tc>
          <w:tcPr>
            <w:tcW w:w="427" w:type="dxa"/>
            <w:noWrap/>
          </w:tcPr>
          <w:p w14:paraId="0BC72414" w14:textId="1EE11E3B" w:rsidR="0032523D" w:rsidRDefault="00B5125B" w:rsidP="00B5125B">
            <w:pPr>
              <w:pStyle w:val="normalbody12ptbefore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</w:p>
        </w:tc>
        <w:tc>
          <w:tcPr>
            <w:tcW w:w="10823" w:type="dxa"/>
            <w:gridSpan w:val="21"/>
            <w:tcBorders>
              <w:top w:val="single" w:sz="4" w:space="0" w:color="auto"/>
            </w:tcBorders>
            <w:vAlign w:val="bottom"/>
          </w:tcPr>
          <w:p w14:paraId="71BFC697" w14:textId="7B4CAD37" w:rsidR="0032523D" w:rsidRDefault="00B5125B" w:rsidP="00B5125B">
            <w:pPr>
              <w:pStyle w:val="normalbody12ptbefore"/>
              <w:spacing w:after="60"/>
              <w:rPr>
                <w:rFonts w:eastAsia="Arial" w:cs="Arial"/>
              </w:rPr>
            </w:pPr>
            <w:r>
              <w:rPr>
                <w:rFonts w:eastAsia="Arial" w:cs="Arial"/>
              </w:rPr>
              <w:t>Specify when this matter was last dealt with and by which Judge/Registrar:</w:t>
            </w:r>
          </w:p>
        </w:tc>
      </w:tr>
      <w:tr w:rsidR="0032523D" w:rsidRPr="003A4F9B" w14:paraId="2F79B1CB" w14:textId="77777777" w:rsidTr="00B5125B">
        <w:trPr>
          <w:cantSplit/>
        </w:trPr>
        <w:tc>
          <w:tcPr>
            <w:tcW w:w="427" w:type="dxa"/>
            <w:noWrap/>
            <w:vAlign w:val="bottom"/>
          </w:tcPr>
          <w:p w14:paraId="02E73A31" w14:textId="77777777" w:rsidR="0032523D" w:rsidRPr="001A50D2" w:rsidRDefault="0032523D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10823" w:type="dxa"/>
            <w:gridSpan w:val="21"/>
          </w:tcPr>
          <w:p w14:paraId="7BB0249E" w14:textId="48ABB6A9" w:rsidR="0032523D" w:rsidRPr="00B5125B" w:rsidRDefault="00B5125B" w:rsidP="00B5125B">
            <w:pPr>
              <w:pStyle w:val="fillablefield"/>
              <w:rPr>
                <w:rFonts w:eastAsia="Arial"/>
              </w:rPr>
            </w:pPr>
            <w:r w:rsidRPr="00B512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25B">
              <w:instrText xml:space="preserve"> FORMTEXT </w:instrText>
            </w:r>
            <w:r w:rsidRPr="00B5125B">
              <w:fldChar w:fldCharType="separate"/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t> </w:t>
            </w:r>
            <w:r w:rsidRPr="00B5125B">
              <w:fldChar w:fldCharType="end"/>
            </w:r>
          </w:p>
        </w:tc>
      </w:tr>
    </w:tbl>
    <w:p w14:paraId="0492FFDF" w14:textId="77777777" w:rsidR="00B5125B" w:rsidRPr="00B5125B" w:rsidRDefault="00B5125B">
      <w:pPr>
        <w:rPr>
          <w:sz w:val="4"/>
          <w:szCs w:val="4"/>
        </w:rPr>
        <w:sectPr w:rsidR="00B5125B" w:rsidRPr="00B5125B" w:rsidSect="00384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5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6"/>
        <w:gridCol w:w="10824"/>
      </w:tblGrid>
      <w:tr w:rsidR="00B5125B" w:rsidRPr="003A4F9B" w14:paraId="1735BFC7" w14:textId="77777777" w:rsidTr="00B5125B">
        <w:trPr>
          <w:cantSplit/>
        </w:trPr>
        <w:tc>
          <w:tcPr>
            <w:tcW w:w="426" w:type="dxa"/>
            <w:noWrap/>
            <w:vAlign w:val="bottom"/>
          </w:tcPr>
          <w:p w14:paraId="03FFFAE4" w14:textId="104EE403" w:rsidR="00B5125B" w:rsidRPr="001A50D2" w:rsidRDefault="00B5125B" w:rsidP="00D33D88">
            <w:pPr>
              <w:pStyle w:val="normalbody12ptbefore"/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G.</w:t>
            </w:r>
          </w:p>
        </w:tc>
        <w:tc>
          <w:tcPr>
            <w:tcW w:w="10824" w:type="dxa"/>
            <w:vAlign w:val="bottom"/>
          </w:tcPr>
          <w:p w14:paraId="0E48BADF" w14:textId="4CB066D7" w:rsidR="00B5125B" w:rsidRDefault="00B5125B" w:rsidP="00D33D88">
            <w:pPr>
              <w:pStyle w:val="normalbody12ptbefore"/>
              <w:spacing w:before="120" w:after="60"/>
              <w:rPr>
                <w:rFonts w:eastAsia="Arial" w:cs="Arial"/>
              </w:rPr>
            </w:pPr>
            <w:r>
              <w:rPr>
                <w:rFonts w:eastAsia="Arial" w:cs="Arial"/>
              </w:rPr>
              <w:t>The following materials will be necessary for the matter to be considered:</w:t>
            </w:r>
          </w:p>
        </w:tc>
      </w:tr>
      <w:tr w:rsidR="001A50D2" w:rsidRPr="003A4F9B" w14:paraId="3646A0B9" w14:textId="77777777" w:rsidTr="00B5125B">
        <w:trPr>
          <w:cantSplit/>
          <w:trHeight w:val="1224"/>
        </w:trPr>
        <w:tc>
          <w:tcPr>
            <w:tcW w:w="426" w:type="dxa"/>
            <w:noWrap/>
            <w:vAlign w:val="bottom"/>
          </w:tcPr>
          <w:p w14:paraId="4D175BBB" w14:textId="77777777" w:rsidR="001A50D2" w:rsidRPr="001A50D2" w:rsidRDefault="001A50D2" w:rsidP="001A50D2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10824" w:type="dxa"/>
          </w:tcPr>
          <w:p w14:paraId="1426F9B7" w14:textId="5742C618" w:rsidR="001A50D2" w:rsidRDefault="00B5125B" w:rsidP="00B5125B">
            <w:pPr>
              <w:pStyle w:val="fillablefield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3A4F9B" w14:paraId="28436CE8" w14:textId="77777777" w:rsidTr="0031470F">
        <w:trPr>
          <w:cantSplit/>
        </w:trPr>
        <w:tc>
          <w:tcPr>
            <w:tcW w:w="11250" w:type="dxa"/>
            <w:gridSpan w:val="2"/>
            <w:noWrap/>
            <w:vAlign w:val="bottom"/>
          </w:tcPr>
          <w:p w14:paraId="197B3F98" w14:textId="4D0A4B01" w:rsidR="00B5125B" w:rsidRPr="00B5125B" w:rsidRDefault="00B5125B" w:rsidP="001A50D2">
            <w:pPr>
              <w:pStyle w:val="normalbody12ptbefore"/>
              <w:rPr>
                <w:rFonts w:eastAsia="Arial" w:cs="Arial"/>
                <w:spacing w:val="-2"/>
              </w:rPr>
            </w:pPr>
            <w:r w:rsidRPr="00B5125B">
              <w:rPr>
                <w:rFonts w:eastAsia="Arial" w:cs="Arial"/>
                <w:b/>
                <w:spacing w:val="-2"/>
              </w:rPr>
              <w:t xml:space="preserve">NOTE: </w:t>
            </w:r>
            <w:r w:rsidRPr="00B5125B">
              <w:rPr>
                <w:rFonts w:eastAsia="Arial" w:cs="Arial"/>
                <w:spacing w:val="-2"/>
              </w:rPr>
              <w:t xml:space="preserve">It is the responsibility of the parties to electronically file all materials that are being relied on for the hearing. Materials must be submitted to the email address below </w:t>
            </w:r>
            <w:r w:rsidRPr="00B5125B">
              <w:rPr>
                <w:rFonts w:eastAsia="Arial" w:cs="Arial"/>
                <w:spacing w:val="-2"/>
                <w:u w:val="single" w:color="000000"/>
              </w:rPr>
              <w:t>three days in advance</w:t>
            </w:r>
            <w:r w:rsidRPr="00B5125B">
              <w:rPr>
                <w:rFonts w:eastAsia="Arial" w:cs="Arial"/>
                <w:spacing w:val="-2"/>
              </w:rPr>
              <w:t xml:space="preserve"> of the hearing.</w:t>
            </w:r>
          </w:p>
        </w:tc>
      </w:tr>
      <w:tr w:rsidR="00B5125B" w:rsidRPr="003A4F9B" w14:paraId="40356211" w14:textId="77777777" w:rsidTr="0031470F">
        <w:trPr>
          <w:cantSplit/>
        </w:trPr>
        <w:tc>
          <w:tcPr>
            <w:tcW w:w="11250" w:type="dxa"/>
            <w:gridSpan w:val="2"/>
            <w:noWrap/>
            <w:vAlign w:val="bottom"/>
          </w:tcPr>
          <w:p w14:paraId="72EE6F6B" w14:textId="2BE4D5EB" w:rsidR="00B5125B" w:rsidRPr="00B5125B" w:rsidRDefault="00B5125B" w:rsidP="00B5125B">
            <w:pPr>
              <w:pStyle w:val="normalbody12ptbefore"/>
              <w:spacing w:after="60"/>
              <w:rPr>
                <w:rFonts w:eastAsia="Arial" w:cs="Arial"/>
                <w:b/>
                <w:spacing w:val="-2"/>
              </w:rPr>
            </w:pPr>
            <w:r>
              <w:rPr>
                <w:rFonts w:eastAsia="Arial" w:cs="Arial"/>
                <w:b/>
              </w:rPr>
              <w:t>Please complete the following information:</w:t>
            </w:r>
          </w:p>
        </w:tc>
      </w:tr>
    </w:tbl>
    <w:tbl>
      <w:tblPr>
        <w:tblStyle w:val="TableGrid"/>
        <w:tblW w:w="11259" w:type="dxa"/>
        <w:tblInd w:w="-185" w:type="dxa"/>
        <w:tblCellMar>
          <w:top w:w="60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41"/>
        <w:gridCol w:w="3411"/>
        <w:gridCol w:w="2232"/>
        <w:gridCol w:w="3375"/>
      </w:tblGrid>
      <w:tr w:rsidR="00B5125B" w:rsidRPr="00B5125B" w14:paraId="48B82ADF" w14:textId="77777777" w:rsidTr="00211F52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35CB" w14:textId="0521D0D5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Applicant/moving party: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A394" w14:textId="314D5BAB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81E" w14:textId="72C06191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Other party: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0A68" w14:textId="4A02EE7D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B5125B" w14:paraId="349C5389" w14:textId="77777777" w:rsidTr="00211F52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2ADE" w14:textId="50B3D4BA" w:rsidR="00B5125B" w:rsidRPr="00211F52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pacing w:val="-5"/>
                <w:sz w:val="20"/>
                <w:szCs w:val="20"/>
                <w:lang w:eastAsia="en-CA"/>
              </w:rPr>
            </w:pPr>
            <w:r w:rsidRPr="00211F52">
              <w:rPr>
                <w:rFonts w:eastAsia="Arial"/>
                <w:spacing w:val="-5"/>
                <w:sz w:val="20"/>
                <w:szCs w:val="20"/>
                <w:lang w:eastAsia="en-CA"/>
              </w:rPr>
              <w:t>Counsel (include LSO #)</w:t>
            </w:r>
            <w:r w:rsidR="00211F52">
              <w:rPr>
                <w:rFonts w:eastAsia="Arial"/>
                <w:spacing w:val="-5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6009" w14:textId="7FC28A7E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1CAE" w14:textId="1DF4C488" w:rsidR="00B5125B" w:rsidRPr="00211F52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pacing w:val="-5"/>
                <w:sz w:val="20"/>
                <w:szCs w:val="20"/>
                <w:lang w:eastAsia="en-CA"/>
              </w:rPr>
            </w:pPr>
            <w:r w:rsidRPr="00211F52">
              <w:rPr>
                <w:rFonts w:eastAsia="Arial"/>
                <w:spacing w:val="-5"/>
                <w:sz w:val="20"/>
                <w:szCs w:val="20"/>
                <w:lang w:eastAsia="en-CA"/>
              </w:rPr>
              <w:t>Counsel (include LSO #)</w:t>
            </w:r>
            <w:r w:rsidR="00211F52">
              <w:rPr>
                <w:rFonts w:eastAsia="Arial"/>
                <w:spacing w:val="-5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E4D3" w14:textId="6D8410DE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B5125B" w14:paraId="59B248BF" w14:textId="77777777" w:rsidTr="00211F52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8349" w14:textId="6C2CC6C7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Trustee appearing: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8387" w14:textId="65480463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D33" w14:textId="596BFA33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Trustee responding: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6820" w14:textId="7E87FE38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B5125B" w14:paraId="7A14A017" w14:textId="77777777" w:rsidTr="00211F52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F46" w14:textId="405085E0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Sign or initial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ABE1" w14:textId="181D94A8" w:rsidR="00B5125B" w:rsidRPr="00B5125B" w:rsidRDefault="00B5125B" w:rsidP="00211F52">
            <w:pPr>
              <w:pStyle w:val="fillablefield"/>
              <w:rPr>
                <w:rFonts w:eastAsia="Calibri"/>
                <w:lang w:eastAsia="en-C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D391" w14:textId="1E6A608E" w:rsidR="00B5125B" w:rsidRPr="00B5125B" w:rsidRDefault="00B5125B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Sign or initial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30C" w14:textId="41DC9D2A" w:rsidR="00B5125B" w:rsidRPr="00B5125B" w:rsidRDefault="00B5125B" w:rsidP="00211F52">
            <w:pPr>
              <w:pStyle w:val="fillablefield"/>
              <w:rPr>
                <w:rFonts w:eastAsia="Calibri"/>
                <w:lang w:eastAsia="en-CA"/>
              </w:rPr>
            </w:pPr>
          </w:p>
        </w:tc>
      </w:tr>
      <w:tr w:rsidR="00B5125B" w:rsidRPr="00B5125B" w14:paraId="54800B8B" w14:textId="77777777" w:rsidTr="00211F52">
        <w:trPr>
          <w:trHeight w:val="56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7D0F" w14:textId="0B25B2FF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Address: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EBD" w14:textId="3E5CD45E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7B88" w14:textId="7206DBE2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Address: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E634" w14:textId="5FA9D300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B5125B" w14:paraId="4A7B900F" w14:textId="77777777" w:rsidTr="00211F52">
        <w:trPr>
          <w:trHeight w:val="56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53E" w14:textId="1B4041B6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Phone: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1BE3" w14:textId="0A4BF770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7734" w14:textId="0C2E6511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Phone: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F861" w14:textId="1110A063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25B" w:rsidRPr="00B5125B" w14:paraId="6D389089" w14:textId="77777777" w:rsidTr="00211F52">
        <w:trPr>
          <w:trHeight w:val="56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5BBB" w14:textId="5DEE5503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Email: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C4F6" w14:textId="1F603CA3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FBC4" w14:textId="6AE7E94E" w:rsidR="00B5125B" w:rsidRPr="00B5125B" w:rsidRDefault="00B5125B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w:r w:rsidRPr="00B5125B">
              <w:rPr>
                <w:rFonts w:eastAsia="Arial"/>
                <w:sz w:val="20"/>
                <w:szCs w:val="20"/>
                <w:lang w:eastAsia="en-CA"/>
              </w:rPr>
              <w:t>Email: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70CF" w14:textId="45E5B355" w:rsidR="00B5125B" w:rsidRPr="00B5125B" w:rsidRDefault="00211F52" w:rsidP="00211F52">
            <w:pPr>
              <w:pStyle w:val="fillablefield"/>
              <w:rPr>
                <w:rFonts w:eastAsia="Calibri"/>
                <w:lang w:eastAsia="en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1125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41"/>
        <w:gridCol w:w="139"/>
        <w:gridCol w:w="4563"/>
        <w:gridCol w:w="4707"/>
      </w:tblGrid>
      <w:tr w:rsidR="00211F52" w:rsidRPr="003A4F9B" w14:paraId="669B8FE1" w14:textId="77777777" w:rsidTr="00C64679">
        <w:trPr>
          <w:cantSplit/>
        </w:trPr>
        <w:tc>
          <w:tcPr>
            <w:tcW w:w="11250" w:type="dxa"/>
            <w:gridSpan w:val="4"/>
            <w:noWrap/>
            <w:vAlign w:val="bottom"/>
          </w:tcPr>
          <w:p w14:paraId="1AD132EE" w14:textId="5C2DC944" w:rsidR="00211F52" w:rsidRDefault="00211F52" w:rsidP="001A50D2">
            <w:pPr>
              <w:pStyle w:val="normalbody12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If there are more than two parties involved, add additional signatures and particulars on a separate page.</w:t>
            </w:r>
          </w:p>
        </w:tc>
      </w:tr>
      <w:tr w:rsidR="00211F52" w:rsidRPr="003A4F9B" w14:paraId="50EE0C0A" w14:textId="77777777" w:rsidTr="00D33D88">
        <w:trPr>
          <w:cantSplit/>
        </w:trPr>
        <w:tc>
          <w:tcPr>
            <w:tcW w:w="1841" w:type="dxa"/>
            <w:noWrap/>
            <w:vAlign w:val="bottom"/>
          </w:tcPr>
          <w:p w14:paraId="01D398DC" w14:textId="6F843182" w:rsidR="00211F52" w:rsidRPr="001A50D2" w:rsidRDefault="00211F52" w:rsidP="001A50D2">
            <w:pPr>
              <w:pStyle w:val="normalbody12ptbefore"/>
              <w:rPr>
                <w:b/>
                <w:bCs/>
              </w:rPr>
            </w:pPr>
            <w:r>
              <w:rPr>
                <w:rFonts w:eastAsia="Arial" w:cs="Arial"/>
              </w:rPr>
              <w:t>Date submitted:</w:t>
            </w: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bottom"/>
          </w:tcPr>
          <w:p w14:paraId="75CDCD75" w14:textId="0181CDBE" w:rsidR="00211F52" w:rsidRDefault="00211F52" w:rsidP="00211F52">
            <w:pPr>
              <w:pStyle w:val="fillablefield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7" w:type="dxa"/>
            <w:vAlign w:val="bottom"/>
          </w:tcPr>
          <w:p w14:paraId="2D9BE6B2" w14:textId="595A3C72" w:rsidR="00211F52" w:rsidRDefault="00211F52" w:rsidP="001A50D2">
            <w:pPr>
              <w:pStyle w:val="normalbody12ptbefore"/>
              <w:rPr>
                <w:rFonts w:eastAsia="Arial" w:cs="Arial"/>
              </w:rPr>
            </w:pPr>
          </w:p>
        </w:tc>
      </w:tr>
      <w:tr w:rsidR="00EA0FBE" w:rsidRPr="003A4F9B" w14:paraId="12FA59A0" w14:textId="77777777" w:rsidTr="003631CF">
        <w:trPr>
          <w:cantSplit/>
        </w:trPr>
        <w:tc>
          <w:tcPr>
            <w:tcW w:w="11250" w:type="dxa"/>
            <w:gridSpan w:val="4"/>
            <w:noWrap/>
            <w:vAlign w:val="bottom"/>
          </w:tcPr>
          <w:p w14:paraId="68013FD2" w14:textId="3622566B" w:rsidR="00EA0FBE" w:rsidRPr="007A4BF7" w:rsidRDefault="00211F52" w:rsidP="003631CF">
            <w:pPr>
              <w:pStyle w:val="normalbody6ptbefore"/>
            </w:pPr>
            <w:r>
              <w:rPr>
                <w:rFonts w:eastAsia="Arial" w:cs="Arial"/>
              </w:rPr>
              <w:t xml:space="preserve">Please submit this form to:  </w:t>
            </w:r>
            <w:r>
              <w:rPr>
                <w:rFonts w:eastAsia="Arial" w:cs="Arial"/>
                <w:color w:val="0000FF"/>
                <w:u w:val="single" w:color="0000FF"/>
              </w:rPr>
              <w:t>Toronto.bankruptcy@ontario.ca</w:t>
            </w:r>
          </w:p>
        </w:tc>
      </w:tr>
      <w:tr w:rsidR="00211F52" w:rsidRPr="003A4F9B" w14:paraId="69DE33F1" w14:textId="77777777" w:rsidTr="00C80D47">
        <w:trPr>
          <w:cantSplit/>
          <w:trHeight w:val="395"/>
        </w:trPr>
        <w:tc>
          <w:tcPr>
            <w:tcW w:w="11250" w:type="dxa"/>
            <w:gridSpan w:val="4"/>
            <w:noWrap/>
            <w:vAlign w:val="bottom"/>
          </w:tcPr>
          <w:p w14:paraId="7205F6E9" w14:textId="1BE0A8D3" w:rsidR="00211F52" w:rsidRPr="00211F52" w:rsidRDefault="00211F52" w:rsidP="00211F52">
            <w:pPr>
              <w:pStyle w:val="normalbody12ptbefore"/>
              <w:spacing w:after="60"/>
              <w:rPr>
                <w:b/>
                <w:bCs/>
              </w:rPr>
            </w:pPr>
            <w:r w:rsidRPr="00211F52">
              <w:rPr>
                <w:rFonts w:eastAsia="Arial"/>
                <w:b/>
                <w:bCs/>
              </w:rPr>
              <w:t>* If you have selected an in-court appearance, please provide an explanation outlining the reasons for this request.</w:t>
            </w:r>
          </w:p>
        </w:tc>
      </w:tr>
      <w:tr w:rsidR="00211F52" w:rsidRPr="003A4F9B" w14:paraId="15D0BC77" w14:textId="77777777" w:rsidTr="00211F52">
        <w:trPr>
          <w:cantSplit/>
          <w:trHeight w:val="990"/>
        </w:trPr>
        <w:tc>
          <w:tcPr>
            <w:tcW w:w="11250" w:type="dxa"/>
            <w:gridSpan w:val="4"/>
            <w:noWrap/>
          </w:tcPr>
          <w:p w14:paraId="26D35E2D" w14:textId="0D8B3DE1" w:rsidR="00211F52" w:rsidRPr="00211F52" w:rsidRDefault="00211F52" w:rsidP="00211F52">
            <w:pPr>
              <w:pStyle w:val="fillablefield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F52" w:rsidRPr="00211F52" w14:paraId="26548E5B" w14:textId="77777777" w:rsidTr="00D33D88">
        <w:trPr>
          <w:cantSplit/>
        </w:trPr>
        <w:tc>
          <w:tcPr>
            <w:tcW w:w="11250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595ED66A" w14:textId="77777777" w:rsidR="00211F52" w:rsidRPr="00211F52" w:rsidRDefault="00211F52" w:rsidP="00211F52">
            <w:pPr>
              <w:pStyle w:val="normalbody"/>
              <w:rPr>
                <w:rFonts w:eastAsia="Arial"/>
                <w:sz w:val="12"/>
                <w:szCs w:val="12"/>
              </w:rPr>
            </w:pPr>
          </w:p>
        </w:tc>
      </w:tr>
      <w:tr w:rsidR="00211F52" w:rsidRPr="003A4F9B" w14:paraId="23D628E7" w14:textId="77777777" w:rsidTr="00D33D88">
        <w:trPr>
          <w:cantSplit/>
        </w:trPr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noWrap/>
          </w:tcPr>
          <w:p w14:paraId="242112AC" w14:textId="66FD1976" w:rsidR="00211F52" w:rsidRPr="00D650F1" w:rsidRDefault="00211F52" w:rsidP="00211F52">
            <w:pPr>
              <w:pStyle w:val="normalbody6ptbefore"/>
              <w:spacing w:before="60" w:after="60"/>
              <w:jc w:val="center"/>
            </w:pPr>
            <w:r>
              <w:rPr>
                <w:rFonts w:eastAsia="Arial" w:cs="Arial"/>
                <w:b/>
              </w:rPr>
              <w:t>Bankruptcy office use only</w:t>
            </w:r>
          </w:p>
        </w:tc>
      </w:tr>
      <w:tr w:rsidR="00D33D88" w:rsidRPr="003A4F9B" w14:paraId="4989209F" w14:textId="77777777" w:rsidTr="00D33D88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9EBE647" w14:textId="47B4211E" w:rsidR="00D33D88" w:rsidRPr="00D650F1" w:rsidRDefault="00D33D88" w:rsidP="00D33D88">
            <w:pPr>
              <w:pStyle w:val="normalbody6ptbefore"/>
            </w:pPr>
            <w:r>
              <w:rPr>
                <w:rFonts w:eastAsia="Arial" w:cs="Arial"/>
              </w:rPr>
              <w:t>Scheduled by: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B244573" w14:textId="4CF77E6A" w:rsidR="00D33D88" w:rsidRPr="00D650F1" w:rsidRDefault="00D33D88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D88" w:rsidRPr="003A4F9B" w14:paraId="131F18C5" w14:textId="77777777" w:rsidTr="00D33D88">
        <w:trPr>
          <w:cantSplit/>
        </w:trPr>
        <w:tc>
          <w:tcPr>
            <w:tcW w:w="1980" w:type="dxa"/>
            <w:gridSpan w:val="2"/>
            <w:noWrap/>
            <w:vAlign w:val="bottom"/>
          </w:tcPr>
          <w:p w14:paraId="67A0958C" w14:textId="6886169E" w:rsidR="00D33D88" w:rsidRDefault="00D33D88" w:rsidP="00D33D88">
            <w:pPr>
              <w:pStyle w:val="normalbody6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Scheduled date:</w:t>
            </w:r>
          </w:p>
        </w:tc>
        <w:tc>
          <w:tcPr>
            <w:tcW w:w="92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95FD32" w14:textId="4DB97CA7" w:rsidR="00D33D88" w:rsidRPr="00D650F1" w:rsidRDefault="00D33D88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D88" w:rsidRPr="003A4F9B" w14:paraId="1633862D" w14:textId="77777777" w:rsidTr="00D33D88">
        <w:trPr>
          <w:cantSplit/>
        </w:trPr>
        <w:tc>
          <w:tcPr>
            <w:tcW w:w="1980" w:type="dxa"/>
            <w:gridSpan w:val="2"/>
            <w:noWrap/>
            <w:vAlign w:val="bottom"/>
          </w:tcPr>
          <w:p w14:paraId="55510BBC" w14:textId="0B4C504D" w:rsidR="00D33D88" w:rsidRDefault="00D33D88" w:rsidP="00D33D88">
            <w:pPr>
              <w:pStyle w:val="normalbody6ptbefore"/>
              <w:rPr>
                <w:rFonts w:eastAsia="Arial" w:cs="Arial"/>
              </w:rPr>
            </w:pPr>
            <w:r>
              <w:rPr>
                <w:rFonts w:eastAsia="Arial" w:cs="Arial"/>
              </w:rPr>
              <w:t>Materials due by:</w:t>
            </w:r>
          </w:p>
        </w:tc>
        <w:tc>
          <w:tcPr>
            <w:tcW w:w="92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3C025E" w14:textId="5FEFEBD5" w:rsidR="00D33D88" w:rsidRPr="00D650F1" w:rsidRDefault="00D33D88" w:rsidP="004140C1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D88" w:rsidRPr="00D33D88" w14:paraId="6D8D25C3" w14:textId="77777777" w:rsidTr="00D33D88">
        <w:trPr>
          <w:cantSplit/>
        </w:trPr>
        <w:tc>
          <w:tcPr>
            <w:tcW w:w="11250" w:type="dxa"/>
            <w:gridSpan w:val="4"/>
            <w:tcBorders>
              <w:bottom w:val="single" w:sz="4" w:space="0" w:color="auto"/>
            </w:tcBorders>
            <w:noWrap/>
          </w:tcPr>
          <w:p w14:paraId="3EAF7E4D" w14:textId="77777777" w:rsidR="00D33D88" w:rsidRPr="00D33D88" w:rsidRDefault="00D33D88" w:rsidP="00D33D88">
            <w:pPr>
              <w:pStyle w:val="normalbody"/>
              <w:rPr>
                <w:rFonts w:eastAsia="Arial"/>
              </w:rPr>
            </w:pPr>
          </w:p>
        </w:tc>
      </w:tr>
      <w:tr w:rsidR="00D33D88" w:rsidRPr="003A4F9B" w14:paraId="387F5C42" w14:textId="77777777" w:rsidTr="00D33D88">
        <w:trPr>
          <w:cantSplit/>
        </w:trPr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noWrap/>
          </w:tcPr>
          <w:p w14:paraId="4996C7E4" w14:textId="5C0036DF" w:rsidR="00D33D88" w:rsidRPr="00D650F1" w:rsidRDefault="00D33D88" w:rsidP="00FE148B">
            <w:pPr>
              <w:pStyle w:val="normalbody6ptbefore"/>
              <w:spacing w:before="60" w:after="60"/>
              <w:jc w:val="center"/>
            </w:pPr>
            <w:r w:rsidRPr="00D33D88">
              <w:rPr>
                <w:rFonts w:eastAsia="Arial" w:cs="Arial"/>
                <w:b/>
              </w:rPr>
              <w:t xml:space="preserve">For Associate Justice </w:t>
            </w:r>
            <w:r>
              <w:rPr>
                <w:rFonts w:eastAsia="Arial" w:cs="Arial"/>
                <w:b/>
              </w:rPr>
              <w:t>u</w:t>
            </w:r>
            <w:r w:rsidRPr="00D33D88">
              <w:rPr>
                <w:rFonts w:eastAsia="Arial" w:cs="Arial"/>
                <w:b/>
              </w:rPr>
              <w:t xml:space="preserve">se </w:t>
            </w:r>
            <w:r>
              <w:rPr>
                <w:rFonts w:eastAsia="Arial" w:cs="Arial"/>
                <w:b/>
              </w:rPr>
              <w:t>o</w:t>
            </w:r>
            <w:r w:rsidRPr="00D33D88">
              <w:rPr>
                <w:rFonts w:eastAsia="Arial" w:cs="Arial"/>
                <w:b/>
              </w:rPr>
              <w:t>nly</w:t>
            </w:r>
          </w:p>
        </w:tc>
      </w:tr>
      <w:tr w:rsidR="00D33D88" w:rsidRPr="003A4F9B" w14:paraId="3EED0401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5565D6C4" w14:textId="77777777" w:rsidR="00D33D88" w:rsidRPr="00D650F1" w:rsidRDefault="00D33D88" w:rsidP="00FE148B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D88" w:rsidRPr="003A4F9B" w14:paraId="0E71D9E6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E103299" w14:textId="77777777" w:rsidR="00D33D88" w:rsidRPr="00D650F1" w:rsidRDefault="00D33D88" w:rsidP="00FE148B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D88" w:rsidRPr="003A4F9B" w14:paraId="236CF30B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5BDF501" w14:textId="77777777" w:rsidR="00D33D88" w:rsidRPr="00D650F1" w:rsidRDefault="00D33D88" w:rsidP="00FE148B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59EB0" w14:textId="77777777" w:rsidR="009E0765" w:rsidRPr="003A4F9B" w:rsidRDefault="009E0765" w:rsidP="0052500B">
      <w:pPr>
        <w:pStyle w:val="normalbody"/>
        <w:rPr>
          <w:sz w:val="2"/>
        </w:rPr>
      </w:pPr>
    </w:p>
    <w:sectPr w:rsidR="009E0765" w:rsidRPr="003A4F9B" w:rsidSect="00384D7D"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9427" w14:textId="77777777" w:rsidR="009124CC" w:rsidRDefault="009124CC">
      <w:r>
        <w:separator/>
      </w:r>
    </w:p>
  </w:endnote>
  <w:endnote w:type="continuationSeparator" w:id="0">
    <w:p w14:paraId="49CEBA04" w14:textId="77777777" w:rsidR="009124CC" w:rsidRDefault="009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C59F" w14:textId="77777777" w:rsidR="00E323C0" w:rsidRDefault="00E32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B35" w14:textId="77777777" w:rsidR="00101FED" w:rsidRPr="00101FED" w:rsidRDefault="00101FED" w:rsidP="007A4BF7">
    <w:pPr>
      <w:pStyle w:val="Footer"/>
      <w:pBdr>
        <w:bottom w:val="single" w:sz="6" w:space="1" w:color="auto"/>
      </w:pBdr>
      <w:ind w:left="-360"/>
      <w:jc w:val="right"/>
      <w:rPr>
        <w:sz w:val="2"/>
        <w:szCs w:val="2"/>
      </w:rPr>
    </w:pPr>
  </w:p>
  <w:p w14:paraId="59C7CCD4" w14:textId="1D8DB7F3" w:rsidR="009124CC" w:rsidRPr="007A4BF7" w:rsidRDefault="00B5125B" w:rsidP="007A4BF7">
    <w:pPr>
      <w:pStyle w:val="Footer"/>
      <w:ind w:left="-360"/>
      <w:jc w:val="right"/>
      <w:rPr>
        <w:sz w:val="16"/>
        <w:szCs w:val="16"/>
      </w:rPr>
    </w:pPr>
    <w:r>
      <w:rPr>
        <w:sz w:val="16"/>
        <w:szCs w:val="16"/>
      </w:rPr>
      <w:t>Bankruptcy Court Request</w:t>
    </w:r>
    <w:r w:rsidR="007A4BF7">
      <w:rPr>
        <w:sz w:val="16"/>
        <w:szCs w:val="16"/>
      </w:rPr>
      <w:tab/>
      <w:t>Page</w:t>
    </w:r>
    <w:r w:rsidR="007A4BF7" w:rsidRPr="007A4BF7">
      <w:rPr>
        <w:sz w:val="16"/>
        <w:szCs w:val="16"/>
      </w:rPr>
      <w:t xml:space="preserve"> </w:t>
    </w:r>
    <w:r w:rsidR="009124CC" w:rsidRPr="007A4BF7">
      <w:rPr>
        <w:sz w:val="16"/>
        <w:szCs w:val="16"/>
      </w:rPr>
      <w:fldChar w:fldCharType="begin"/>
    </w:r>
    <w:r w:rsidR="009124CC" w:rsidRPr="007A4BF7">
      <w:rPr>
        <w:sz w:val="16"/>
        <w:szCs w:val="16"/>
      </w:rPr>
      <w:instrText xml:space="preserve"> PAGE   \* MERGEFORMAT </w:instrText>
    </w:r>
    <w:r w:rsidR="009124CC" w:rsidRPr="007A4BF7">
      <w:rPr>
        <w:sz w:val="16"/>
        <w:szCs w:val="16"/>
      </w:rPr>
      <w:fldChar w:fldCharType="separate"/>
    </w:r>
    <w:r w:rsidR="009124CC" w:rsidRPr="007A4BF7">
      <w:rPr>
        <w:noProof/>
        <w:sz w:val="16"/>
        <w:szCs w:val="16"/>
      </w:rPr>
      <w:t>1</w:t>
    </w:r>
    <w:r w:rsidR="009124CC" w:rsidRPr="007A4BF7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C7ED" w14:textId="77777777" w:rsidR="00E323C0" w:rsidRDefault="00E32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9296" w14:textId="77777777" w:rsidR="009124CC" w:rsidRDefault="009124CC">
      <w:r>
        <w:separator/>
      </w:r>
    </w:p>
  </w:footnote>
  <w:footnote w:type="continuationSeparator" w:id="0">
    <w:p w14:paraId="73F51E83" w14:textId="77777777" w:rsidR="009124CC" w:rsidRDefault="0091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48A8" w14:textId="77777777" w:rsidR="00E323C0" w:rsidRDefault="00E32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0233" w14:textId="77777777" w:rsidR="00E323C0" w:rsidRDefault="00E32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C0AE" w14:textId="77777777" w:rsidR="00E323C0" w:rsidRDefault="00E32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t/IGE8XnibSLKPt+ck/Wstb2SgXBXrp/O6nQ8mbIl5gk0eCatRdcOZLJt9kcS5pQ/yErAoxw3uBQyUbQMyDg==" w:salt="dNwSpeilrWaFe/5Y5AINSQ==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31113"/>
    <w:rsid w:val="00045C70"/>
    <w:rsid w:val="0005174E"/>
    <w:rsid w:val="000556D5"/>
    <w:rsid w:val="00060555"/>
    <w:rsid w:val="000651A7"/>
    <w:rsid w:val="00086E32"/>
    <w:rsid w:val="000B5C0A"/>
    <w:rsid w:val="000C12C1"/>
    <w:rsid w:val="000E04ED"/>
    <w:rsid w:val="000F3CC2"/>
    <w:rsid w:val="000F7FA4"/>
    <w:rsid w:val="00101FED"/>
    <w:rsid w:val="00120A4F"/>
    <w:rsid w:val="00134AE3"/>
    <w:rsid w:val="00146D48"/>
    <w:rsid w:val="00153E5C"/>
    <w:rsid w:val="00160941"/>
    <w:rsid w:val="001632D2"/>
    <w:rsid w:val="00172DB8"/>
    <w:rsid w:val="001A50D2"/>
    <w:rsid w:val="001A6DC4"/>
    <w:rsid w:val="001D0239"/>
    <w:rsid w:val="001E2094"/>
    <w:rsid w:val="00211F52"/>
    <w:rsid w:val="00227630"/>
    <w:rsid w:val="0024514A"/>
    <w:rsid w:val="00253321"/>
    <w:rsid w:val="00261D9F"/>
    <w:rsid w:val="002748DD"/>
    <w:rsid w:val="0027575F"/>
    <w:rsid w:val="002962F9"/>
    <w:rsid w:val="002B798E"/>
    <w:rsid w:val="002C2745"/>
    <w:rsid w:val="002F6F23"/>
    <w:rsid w:val="003019C9"/>
    <w:rsid w:val="00314967"/>
    <w:rsid w:val="0032523D"/>
    <w:rsid w:val="00337E7E"/>
    <w:rsid w:val="0034145C"/>
    <w:rsid w:val="0034163E"/>
    <w:rsid w:val="00351C41"/>
    <w:rsid w:val="003530C5"/>
    <w:rsid w:val="003631CF"/>
    <w:rsid w:val="003654B9"/>
    <w:rsid w:val="00374BDD"/>
    <w:rsid w:val="0037599F"/>
    <w:rsid w:val="00384D7D"/>
    <w:rsid w:val="00390D3D"/>
    <w:rsid w:val="003A4F9B"/>
    <w:rsid w:val="003D465F"/>
    <w:rsid w:val="003F140A"/>
    <w:rsid w:val="00411235"/>
    <w:rsid w:val="004140C1"/>
    <w:rsid w:val="0044339D"/>
    <w:rsid w:val="00446D6B"/>
    <w:rsid w:val="00455108"/>
    <w:rsid w:val="00484FB9"/>
    <w:rsid w:val="0049358D"/>
    <w:rsid w:val="004B109F"/>
    <w:rsid w:val="004E16F9"/>
    <w:rsid w:val="004F0A08"/>
    <w:rsid w:val="004F192D"/>
    <w:rsid w:val="00500435"/>
    <w:rsid w:val="00507B39"/>
    <w:rsid w:val="0052500B"/>
    <w:rsid w:val="0053030A"/>
    <w:rsid w:val="005352E2"/>
    <w:rsid w:val="00541297"/>
    <w:rsid w:val="00551325"/>
    <w:rsid w:val="0056536C"/>
    <w:rsid w:val="00571E99"/>
    <w:rsid w:val="00572328"/>
    <w:rsid w:val="005840FA"/>
    <w:rsid w:val="00594F26"/>
    <w:rsid w:val="005950E7"/>
    <w:rsid w:val="005D3258"/>
    <w:rsid w:val="005D4E50"/>
    <w:rsid w:val="005F27F2"/>
    <w:rsid w:val="00601516"/>
    <w:rsid w:val="00633157"/>
    <w:rsid w:val="00636B62"/>
    <w:rsid w:val="00644205"/>
    <w:rsid w:val="0065305C"/>
    <w:rsid w:val="0066418A"/>
    <w:rsid w:val="006866EE"/>
    <w:rsid w:val="006A6EDB"/>
    <w:rsid w:val="00717C68"/>
    <w:rsid w:val="00724B42"/>
    <w:rsid w:val="00751A12"/>
    <w:rsid w:val="00754B14"/>
    <w:rsid w:val="00773892"/>
    <w:rsid w:val="00781211"/>
    <w:rsid w:val="00782486"/>
    <w:rsid w:val="0078355F"/>
    <w:rsid w:val="007A4BF7"/>
    <w:rsid w:val="007C5EB4"/>
    <w:rsid w:val="007D2985"/>
    <w:rsid w:val="007D4D1F"/>
    <w:rsid w:val="007E2E59"/>
    <w:rsid w:val="007E629F"/>
    <w:rsid w:val="00800AA5"/>
    <w:rsid w:val="00803DC7"/>
    <w:rsid w:val="00823CAF"/>
    <w:rsid w:val="00862C2F"/>
    <w:rsid w:val="00865A92"/>
    <w:rsid w:val="00874CB6"/>
    <w:rsid w:val="008D166B"/>
    <w:rsid w:val="008D595C"/>
    <w:rsid w:val="008E5A14"/>
    <w:rsid w:val="009124CC"/>
    <w:rsid w:val="00922A30"/>
    <w:rsid w:val="00946FC3"/>
    <w:rsid w:val="009646F7"/>
    <w:rsid w:val="00972E96"/>
    <w:rsid w:val="00980392"/>
    <w:rsid w:val="009A0AD0"/>
    <w:rsid w:val="009A5CEA"/>
    <w:rsid w:val="009A671F"/>
    <w:rsid w:val="009D02D0"/>
    <w:rsid w:val="009E0765"/>
    <w:rsid w:val="009E60A5"/>
    <w:rsid w:val="009F2CC7"/>
    <w:rsid w:val="00A14ABF"/>
    <w:rsid w:val="00A551E3"/>
    <w:rsid w:val="00A56BCA"/>
    <w:rsid w:val="00AC04A7"/>
    <w:rsid w:val="00AD267F"/>
    <w:rsid w:val="00AD3E58"/>
    <w:rsid w:val="00B0740C"/>
    <w:rsid w:val="00B07B30"/>
    <w:rsid w:val="00B17D2A"/>
    <w:rsid w:val="00B242BF"/>
    <w:rsid w:val="00B33457"/>
    <w:rsid w:val="00B34CF3"/>
    <w:rsid w:val="00B5125B"/>
    <w:rsid w:val="00B51424"/>
    <w:rsid w:val="00B574F0"/>
    <w:rsid w:val="00B61383"/>
    <w:rsid w:val="00BA5274"/>
    <w:rsid w:val="00BA79E9"/>
    <w:rsid w:val="00BB0D78"/>
    <w:rsid w:val="00BB330B"/>
    <w:rsid w:val="00BC78AD"/>
    <w:rsid w:val="00BE48B5"/>
    <w:rsid w:val="00C21962"/>
    <w:rsid w:val="00C21FC2"/>
    <w:rsid w:val="00C5595C"/>
    <w:rsid w:val="00C95A3D"/>
    <w:rsid w:val="00CA69C9"/>
    <w:rsid w:val="00CB2867"/>
    <w:rsid w:val="00CC420F"/>
    <w:rsid w:val="00CF5143"/>
    <w:rsid w:val="00D00D8D"/>
    <w:rsid w:val="00D02EFA"/>
    <w:rsid w:val="00D02F1C"/>
    <w:rsid w:val="00D273C3"/>
    <w:rsid w:val="00D339B4"/>
    <w:rsid w:val="00D33D88"/>
    <w:rsid w:val="00D37D19"/>
    <w:rsid w:val="00D53E4A"/>
    <w:rsid w:val="00D650F1"/>
    <w:rsid w:val="00D80EC5"/>
    <w:rsid w:val="00D812CE"/>
    <w:rsid w:val="00D84719"/>
    <w:rsid w:val="00DB2D0C"/>
    <w:rsid w:val="00DD2F3F"/>
    <w:rsid w:val="00DE784A"/>
    <w:rsid w:val="00DF0E84"/>
    <w:rsid w:val="00E115C0"/>
    <w:rsid w:val="00E27314"/>
    <w:rsid w:val="00E323C0"/>
    <w:rsid w:val="00EA0FBE"/>
    <w:rsid w:val="00EB7690"/>
    <w:rsid w:val="00ED6466"/>
    <w:rsid w:val="00EE388C"/>
    <w:rsid w:val="00EE5BAA"/>
    <w:rsid w:val="00F12179"/>
    <w:rsid w:val="00F12583"/>
    <w:rsid w:val="00F146F5"/>
    <w:rsid w:val="00F42707"/>
    <w:rsid w:val="00F57456"/>
    <w:rsid w:val="00F80862"/>
    <w:rsid w:val="00F96020"/>
    <w:rsid w:val="00FC548A"/>
    <w:rsid w:val="00FE21BA"/>
    <w:rsid w:val="00FE29D3"/>
    <w:rsid w:val="00FE76E0"/>
    <w:rsid w:val="00FE7D59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F081BFB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EA0FBE"/>
    <w:rPr>
      <w:sz w:val="24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EA0FBE"/>
    <w:rPr>
      <w:i w:val="0"/>
      <w:sz w:val="2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EA0FBE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EA0FBE"/>
    <w:pPr>
      <w:spacing w:before="120"/>
    </w:pPr>
    <w:rPr>
      <w:sz w:val="24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  <w:style w:type="character" w:customStyle="1" w:styleId="eop">
    <w:name w:val="eop"/>
    <w:basedOn w:val="DefaultParagraphFont"/>
    <w:rsid w:val="00644205"/>
    <w:rPr>
      <w:rFonts w:cs="Times New Roman"/>
    </w:rPr>
  </w:style>
  <w:style w:type="table" w:customStyle="1" w:styleId="TableGrid">
    <w:name w:val="TableGrid"/>
    <w:rsid w:val="00B512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Bankruptcy Court Request</vt:lpstr>
    </vt:vector>
  </TitlesOfParts>
  <Company/>
  <LinksUpToDate>false</LinksUpToDate>
  <CharactersWithSpaces>3378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Bankruptcy Court Request</dc:title>
  <dc:subject>Form</dc:subject>
  <dc:creator/>
  <cp:lastModifiedBy>Rottman, Mike (MAG)</cp:lastModifiedBy>
  <cp:revision>8</cp:revision>
  <cp:lastPrinted>2008-05-30T15:40:00Z</cp:lastPrinted>
  <dcterms:created xsi:type="dcterms:W3CDTF">2022-04-25T19:51:00Z</dcterms:created>
  <dcterms:modified xsi:type="dcterms:W3CDTF">2022-04-27T19:38:00Z</dcterms:modified>
  <cp:category>SCJ Civil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2022-04-25T19:50:57Z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