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0" w:type="dxa"/>
        <w:tblInd w:w="-18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8"/>
        <w:gridCol w:w="90"/>
        <w:gridCol w:w="1132"/>
        <w:gridCol w:w="1437"/>
        <w:gridCol w:w="792"/>
        <w:gridCol w:w="891"/>
        <w:gridCol w:w="225"/>
        <w:gridCol w:w="257"/>
        <w:gridCol w:w="9"/>
        <w:gridCol w:w="384"/>
        <w:gridCol w:w="139"/>
        <w:gridCol w:w="1340"/>
        <w:gridCol w:w="166"/>
        <w:gridCol w:w="227"/>
        <w:gridCol w:w="75"/>
        <w:gridCol w:w="1084"/>
        <w:gridCol w:w="248"/>
        <w:gridCol w:w="36"/>
        <w:gridCol w:w="54"/>
        <w:gridCol w:w="2196"/>
      </w:tblGrid>
      <w:tr w:rsidR="005271B8" w:rsidRPr="006D6485" w14:paraId="7C37DB7A" w14:textId="7B5F923D" w:rsidTr="003F3457">
        <w:tc>
          <w:tcPr>
            <w:tcW w:w="1650" w:type="dxa"/>
            <w:gridSpan w:val="3"/>
            <w:noWrap/>
            <w:vAlign w:val="bottom"/>
          </w:tcPr>
          <w:p w14:paraId="200621E8" w14:textId="164AD9F9" w:rsidR="005271B8" w:rsidRPr="006D6485" w:rsidRDefault="006D6485" w:rsidP="00060555">
            <w:pPr>
              <w:pStyle w:val="normalbody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Numéro de dossier civil</w:t>
            </w:r>
          </w:p>
        </w:tc>
        <w:tc>
          <w:tcPr>
            <w:tcW w:w="3995" w:type="dxa"/>
            <w:gridSpan w:val="7"/>
            <w:tcBorders>
              <w:bottom w:val="dotted" w:sz="4" w:space="0" w:color="auto"/>
            </w:tcBorders>
            <w:vAlign w:val="bottom"/>
          </w:tcPr>
          <w:p w14:paraId="264F71D6" w14:textId="77777777" w:rsidR="005271B8" w:rsidRPr="006D6485" w:rsidRDefault="005271B8" w:rsidP="0052500B">
            <w:pPr>
              <w:pStyle w:val="fillablefield"/>
              <w:rPr>
                <w:lang w:val="fr-CA"/>
              </w:rPr>
            </w:pPr>
            <w:r w:rsidRPr="006D6485">
              <w:rPr>
                <w:rFonts w:cs="Arial"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D6485">
              <w:rPr>
                <w:rFonts w:cs="Arial"/>
                <w:bCs/>
                <w:sz w:val="20"/>
                <w:lang w:val="fr-CA"/>
              </w:rPr>
              <w:instrText xml:space="preserve"> FORMTEXT </w:instrText>
            </w:r>
            <w:r w:rsidRPr="006D6485">
              <w:rPr>
                <w:rFonts w:cs="Arial"/>
                <w:bCs/>
                <w:sz w:val="20"/>
                <w:lang w:val="fr-CA"/>
              </w:rPr>
            </w:r>
            <w:r w:rsidRPr="006D6485">
              <w:rPr>
                <w:rFonts w:cs="Arial"/>
                <w:bCs/>
                <w:sz w:val="20"/>
                <w:lang w:val="fr-CA"/>
              </w:rPr>
              <w:fldChar w:fldCharType="separate"/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sz w:val="20"/>
                <w:lang w:val="fr-CA"/>
              </w:rPr>
              <w:fldChar w:fldCharType="end"/>
            </w:r>
          </w:p>
        </w:tc>
        <w:tc>
          <w:tcPr>
            <w:tcW w:w="1872" w:type="dxa"/>
            <w:gridSpan w:val="4"/>
            <w:vAlign w:val="bottom"/>
          </w:tcPr>
          <w:p w14:paraId="50CEED31" w14:textId="77777777" w:rsidR="005271B8" w:rsidRPr="006D6485" w:rsidRDefault="005271B8" w:rsidP="00060555">
            <w:pPr>
              <w:pStyle w:val="normalbody"/>
              <w:jc w:val="right"/>
              <w:rPr>
                <w:lang w:val="fr-CA"/>
              </w:rPr>
            </w:pPr>
            <w:r w:rsidRPr="006D6485">
              <w:rPr>
                <w:sz w:val="20"/>
                <w:lang w:val="fr-CA"/>
              </w:rPr>
              <w:t>Date</w:t>
            </w:r>
          </w:p>
        </w:tc>
        <w:tc>
          <w:tcPr>
            <w:tcW w:w="3693" w:type="dxa"/>
            <w:gridSpan w:val="6"/>
            <w:tcBorders>
              <w:bottom w:val="dotted" w:sz="4" w:space="0" w:color="auto"/>
            </w:tcBorders>
            <w:vAlign w:val="bottom"/>
          </w:tcPr>
          <w:p w14:paraId="2D6E5176" w14:textId="77777777" w:rsidR="005271B8" w:rsidRPr="006D6485" w:rsidRDefault="005271B8" w:rsidP="0052500B">
            <w:pPr>
              <w:pStyle w:val="fillablefield"/>
              <w:rPr>
                <w:lang w:val="fr-CA"/>
              </w:rPr>
            </w:pPr>
            <w:r w:rsidRPr="006D6485">
              <w:rPr>
                <w:rFonts w:cs="Arial"/>
                <w:bCs/>
                <w:sz w:val="20"/>
                <w:lang w:val="fr-CA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D6485">
              <w:rPr>
                <w:rFonts w:cs="Arial"/>
                <w:bCs/>
                <w:sz w:val="20"/>
                <w:lang w:val="fr-CA"/>
              </w:rPr>
              <w:instrText xml:space="preserve"> FORMTEXT </w:instrText>
            </w:r>
            <w:r w:rsidRPr="006D6485">
              <w:rPr>
                <w:rFonts w:cs="Arial"/>
                <w:bCs/>
                <w:sz w:val="20"/>
                <w:lang w:val="fr-CA"/>
              </w:rPr>
            </w:r>
            <w:r w:rsidRPr="006D6485">
              <w:rPr>
                <w:rFonts w:cs="Arial"/>
                <w:bCs/>
                <w:sz w:val="20"/>
                <w:lang w:val="fr-CA"/>
              </w:rPr>
              <w:fldChar w:fldCharType="separate"/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noProof/>
                <w:sz w:val="20"/>
                <w:lang w:val="fr-CA"/>
              </w:rPr>
              <w:t> </w:t>
            </w:r>
            <w:r w:rsidRPr="006D6485">
              <w:rPr>
                <w:rFonts w:cs="Arial"/>
                <w:bCs/>
                <w:sz w:val="20"/>
                <w:lang w:val="fr-CA"/>
              </w:rPr>
              <w:fldChar w:fldCharType="end"/>
            </w:r>
          </w:p>
        </w:tc>
      </w:tr>
      <w:tr w:rsidR="005271B8" w:rsidRPr="006D6485" w14:paraId="7913C92A" w14:textId="14B949E6" w:rsidTr="003F3457">
        <w:tc>
          <w:tcPr>
            <w:tcW w:w="11210" w:type="dxa"/>
            <w:gridSpan w:val="20"/>
            <w:noWrap/>
            <w:vAlign w:val="bottom"/>
          </w:tcPr>
          <w:p w14:paraId="05EBDFB2" w14:textId="1213D646" w:rsidR="005271B8" w:rsidRPr="006D6485" w:rsidRDefault="006D6485" w:rsidP="004E16F9">
            <w:pPr>
              <w:pStyle w:val="FormName"/>
              <w:spacing w:before="240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 xml:space="preserve">Cour supérieure de justice </w:t>
            </w:r>
            <w:r w:rsidR="005271B8" w:rsidRPr="006D6485">
              <w:rPr>
                <w:sz w:val="28"/>
                <w:lang w:val="fr-CA"/>
              </w:rPr>
              <w:t xml:space="preserve">– </w:t>
            </w:r>
            <w:r>
              <w:rPr>
                <w:sz w:val="28"/>
                <w:lang w:val="fr-CA"/>
              </w:rPr>
              <w:t>Rôle civil</w:t>
            </w:r>
            <w:r w:rsidR="005271B8" w:rsidRPr="006D6485">
              <w:rPr>
                <w:sz w:val="28"/>
                <w:lang w:val="fr-CA"/>
              </w:rPr>
              <w:br/>
            </w:r>
            <w:r>
              <w:rPr>
                <w:sz w:val="28"/>
                <w:lang w:val="fr-CA"/>
              </w:rPr>
              <w:t xml:space="preserve">Formule de demande de conférence relative à la cause </w:t>
            </w:r>
          </w:p>
          <w:p w14:paraId="44F15341" w14:textId="7FE7E046" w:rsidR="005271B8" w:rsidRPr="006D6485" w:rsidRDefault="005271B8" w:rsidP="004E16F9">
            <w:pPr>
              <w:spacing w:after="240"/>
              <w:jc w:val="center"/>
              <w:rPr>
                <w:lang w:val="fr-CA"/>
              </w:rPr>
            </w:pPr>
            <w:r w:rsidRPr="006D6485">
              <w:rPr>
                <w:sz w:val="20"/>
                <w:lang w:val="fr-CA"/>
              </w:rPr>
              <w:t>(R</w:t>
            </w:r>
            <w:r w:rsidR="006D6485">
              <w:rPr>
                <w:sz w:val="20"/>
                <w:lang w:val="fr-CA"/>
              </w:rPr>
              <w:t>ègle</w:t>
            </w:r>
            <w:r w:rsidRPr="006D6485">
              <w:rPr>
                <w:sz w:val="20"/>
                <w:lang w:val="fr-CA"/>
              </w:rPr>
              <w:t xml:space="preserve"> 50.13)</w:t>
            </w:r>
          </w:p>
        </w:tc>
      </w:tr>
      <w:tr w:rsidR="005271B8" w:rsidRPr="006D6485" w14:paraId="75B22F0E" w14:textId="0561B885" w:rsidTr="003F3457">
        <w:trPr>
          <w:cantSplit/>
          <w:trHeight w:val="882"/>
        </w:trPr>
        <w:tc>
          <w:tcPr>
            <w:tcW w:w="11210" w:type="dxa"/>
            <w:gridSpan w:val="20"/>
            <w:noWrap/>
          </w:tcPr>
          <w:p w14:paraId="6FD1E064" w14:textId="0B3A1321" w:rsidR="005271B8" w:rsidRPr="006D6485" w:rsidRDefault="006D6485" w:rsidP="00B33457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 xml:space="preserve">La conférence relative à la cause est fixée pour une durée de 15 minutes. </w:t>
            </w:r>
            <w:r>
              <w:rPr>
                <w:b/>
                <w:lang w:val="fr-CA"/>
              </w:rPr>
              <w:t>Cette limite de temps ne pourra pas être dépassée</w:t>
            </w:r>
            <w:r w:rsidR="005271B8" w:rsidRPr="006D6485">
              <w:rPr>
                <w:b/>
                <w:lang w:val="fr-CA"/>
              </w:rPr>
              <w:t>.</w:t>
            </w:r>
          </w:p>
          <w:p w14:paraId="619A40BB" w14:textId="54729BA5" w:rsidR="005271B8" w:rsidRPr="006D6485" w:rsidRDefault="00692090" w:rsidP="00B33457">
            <w:pPr>
              <w:pStyle w:val="normalbody6ptbefore"/>
              <w:rPr>
                <w:lang w:val="fr-CA"/>
              </w:rPr>
            </w:pPr>
            <w:r w:rsidRPr="006D6485">
              <w:rPr>
                <w:b/>
                <w:bCs/>
                <w:lang w:val="fr-CA"/>
              </w:rPr>
              <w:t>Not</w:t>
            </w:r>
            <w:r w:rsidR="006D6485">
              <w:rPr>
                <w:b/>
                <w:bCs/>
                <w:lang w:val="fr-CA"/>
              </w:rPr>
              <w:t xml:space="preserve">a </w:t>
            </w:r>
            <w:r w:rsidRPr="006D6485">
              <w:rPr>
                <w:b/>
                <w:bCs/>
                <w:lang w:val="fr-CA"/>
              </w:rPr>
              <w:t>:</w:t>
            </w:r>
            <w:r w:rsidRPr="006D6485">
              <w:rPr>
                <w:lang w:val="fr-CA"/>
              </w:rPr>
              <w:t xml:space="preserve"> </w:t>
            </w:r>
            <w:r w:rsidR="006D6485">
              <w:rPr>
                <w:lang w:val="fr-CA"/>
              </w:rPr>
              <w:t xml:space="preserve">La présente formule ne peut pas être utilisée pour </w:t>
            </w:r>
            <w:r w:rsidR="00312426">
              <w:rPr>
                <w:lang w:val="fr-CA"/>
              </w:rPr>
              <w:t>demander</w:t>
            </w:r>
            <w:r w:rsidR="00027329">
              <w:rPr>
                <w:lang w:val="fr-CA"/>
              </w:rPr>
              <w:t xml:space="preserve"> </w:t>
            </w:r>
            <w:r w:rsidR="00312426">
              <w:rPr>
                <w:lang w:val="fr-CA"/>
              </w:rPr>
              <w:t>une</w:t>
            </w:r>
            <w:r w:rsidR="00027329">
              <w:rPr>
                <w:lang w:val="fr-CA"/>
              </w:rPr>
              <w:t xml:space="preserve"> mesure en vertu de la règle </w:t>
            </w:r>
            <w:r w:rsidR="005271B8" w:rsidRPr="006D6485">
              <w:rPr>
                <w:lang w:val="fr-CA"/>
              </w:rPr>
              <w:t>48.14</w:t>
            </w:r>
            <w:r w:rsidR="00DA3869" w:rsidRPr="006D6485">
              <w:rPr>
                <w:lang w:val="fr-CA"/>
              </w:rPr>
              <w:t xml:space="preserve"> (</w:t>
            </w:r>
            <w:r w:rsidR="00027329">
              <w:rPr>
                <w:lang w:val="fr-CA"/>
              </w:rPr>
              <w:t>Rejet de l’action pour cause de retard</w:t>
            </w:r>
            <w:r w:rsidR="00DA3869" w:rsidRPr="006D6485">
              <w:rPr>
                <w:lang w:val="fr-CA"/>
              </w:rPr>
              <w:t xml:space="preserve">). </w:t>
            </w:r>
            <w:r w:rsidR="00027329">
              <w:rPr>
                <w:lang w:val="fr-CA"/>
              </w:rPr>
              <w:t>Les parties doivent suivre la procédure énoncée dans cette règle</w:t>
            </w:r>
            <w:r w:rsidR="005271B8" w:rsidRPr="006D6485">
              <w:rPr>
                <w:lang w:val="fr-CA"/>
              </w:rPr>
              <w:t xml:space="preserve">. </w:t>
            </w:r>
          </w:p>
        </w:tc>
      </w:tr>
      <w:tr w:rsidR="00D03F20" w:rsidRPr="006D6485" w14:paraId="3942B8A1" w14:textId="72A2E7C1" w:rsidTr="003F3457">
        <w:trPr>
          <w:cantSplit/>
        </w:trPr>
        <w:tc>
          <w:tcPr>
            <w:tcW w:w="5261" w:type="dxa"/>
            <w:gridSpan w:val="9"/>
            <w:noWrap/>
          </w:tcPr>
          <w:p w14:paraId="4FC42638" w14:textId="795256C1" w:rsidR="00D03F20" w:rsidRPr="006D6485" w:rsidRDefault="00027329" w:rsidP="005D3258">
            <w:pPr>
              <w:pStyle w:val="normalbody6ptbefore"/>
              <w:spacing w:after="24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Précisez si vous demandez la tenue d’une conférence relative à la cause devant un juge ou un juge associé </w:t>
            </w:r>
            <w:r w:rsidR="00D03F20" w:rsidRPr="006D6485">
              <w:rPr>
                <w:rFonts w:cs="Arial"/>
                <w:lang w:val="fr-CA"/>
              </w:rPr>
              <w:t>:</w:t>
            </w:r>
          </w:p>
        </w:tc>
        <w:tc>
          <w:tcPr>
            <w:tcW w:w="1863" w:type="dxa"/>
            <w:gridSpan w:val="3"/>
            <w:vAlign w:val="bottom"/>
          </w:tcPr>
          <w:p w14:paraId="32FB0F2E" w14:textId="2434ED0C" w:rsidR="00D03F20" w:rsidRPr="006D6485" w:rsidRDefault="00D03F20" w:rsidP="009B4B8D">
            <w:pPr>
              <w:pStyle w:val="normalbody6ptbefore"/>
              <w:spacing w:after="24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="005150CE" w:rsidRPr="006D6485">
              <w:rPr>
                <w:lang w:val="fr-CA"/>
              </w:rPr>
            </w:r>
            <w:r w:rsidR="005150CE"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Juge</w:t>
            </w:r>
          </w:p>
        </w:tc>
        <w:tc>
          <w:tcPr>
            <w:tcW w:w="4086" w:type="dxa"/>
            <w:gridSpan w:val="8"/>
            <w:vAlign w:val="bottom"/>
          </w:tcPr>
          <w:p w14:paraId="72015C66" w14:textId="7171B036" w:rsidR="00D03F20" w:rsidRPr="006D6485" w:rsidRDefault="00D03F20" w:rsidP="009B4B8D">
            <w:pPr>
              <w:pStyle w:val="normalbody6ptbefore"/>
              <w:spacing w:after="24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="005150CE" w:rsidRPr="006D6485">
              <w:rPr>
                <w:lang w:val="fr-CA"/>
              </w:rPr>
            </w:r>
            <w:r w:rsidR="005150CE"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r w:rsidR="00027329">
              <w:rPr>
                <w:lang w:val="fr-CA"/>
              </w:rPr>
              <w:t>Juge as</w:t>
            </w:r>
            <w:r w:rsidRPr="006D6485">
              <w:rPr>
                <w:lang w:val="fr-CA"/>
              </w:rPr>
              <w:t>soci</w:t>
            </w:r>
            <w:r w:rsidR="00027329">
              <w:rPr>
                <w:lang w:val="fr-CA"/>
              </w:rPr>
              <w:t>é</w:t>
            </w:r>
          </w:p>
        </w:tc>
      </w:tr>
      <w:tr w:rsidR="00D03F20" w:rsidRPr="006D6485" w14:paraId="51B4DD35" w14:textId="77777777" w:rsidTr="003F3457">
        <w:trPr>
          <w:cantSplit/>
        </w:trPr>
        <w:tc>
          <w:tcPr>
            <w:tcW w:w="5252" w:type="dxa"/>
            <w:gridSpan w:val="8"/>
            <w:tcBorders>
              <w:bottom w:val="single" w:sz="4" w:space="0" w:color="auto"/>
            </w:tcBorders>
            <w:noWrap/>
          </w:tcPr>
          <w:p w14:paraId="748158EF" w14:textId="507E9C09" w:rsidR="00D03F20" w:rsidRPr="006D6485" w:rsidRDefault="00027329" w:rsidP="005D3258">
            <w:pPr>
              <w:pStyle w:val="normalbody6ptbefore"/>
              <w:spacing w:after="240"/>
              <w:rPr>
                <w:lang w:val="fr-CA"/>
              </w:rPr>
            </w:pPr>
            <w:r w:rsidRPr="00AD0D39">
              <w:rPr>
                <w:lang w:val="fr-CA"/>
              </w:rPr>
              <w:t>Veuillez ind</w:t>
            </w:r>
            <w:r>
              <w:rPr>
                <w:lang w:val="fr-CA"/>
              </w:rPr>
              <w:t>iquer si la mesure demandée est :</w:t>
            </w:r>
          </w:p>
        </w:tc>
        <w:tc>
          <w:tcPr>
            <w:tcW w:w="1872" w:type="dxa"/>
            <w:gridSpan w:val="4"/>
            <w:tcBorders>
              <w:bottom w:val="single" w:sz="4" w:space="0" w:color="auto"/>
            </w:tcBorders>
          </w:tcPr>
          <w:p w14:paraId="213DB83F" w14:textId="1C2FDC98" w:rsidR="00D03F20" w:rsidRPr="006D6485" w:rsidRDefault="00D03F20" w:rsidP="001E2094">
            <w:pPr>
              <w:pStyle w:val="normalbody6ptbefore"/>
              <w:spacing w:after="24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Pr="006D6485">
              <w:rPr>
                <w:lang w:val="fr-CA"/>
              </w:rPr>
              <w:instrText xml:space="preserve"> FORMCHECKBOX </w:instrText>
            </w:r>
            <w:r w:rsidR="005150CE" w:rsidRPr="006D6485">
              <w:rPr>
                <w:lang w:val="fr-CA"/>
              </w:rPr>
            </w:r>
            <w:r w:rsidR="005150CE"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bookmarkEnd w:id="0"/>
            <w:r w:rsidRPr="006D6485">
              <w:rPr>
                <w:lang w:val="fr-CA"/>
              </w:rPr>
              <w:t xml:space="preserve"> </w:t>
            </w:r>
            <w:proofErr w:type="gramStart"/>
            <w:r w:rsidR="00027329">
              <w:rPr>
                <w:lang w:val="fr-CA"/>
              </w:rPr>
              <w:t>sur</w:t>
            </w:r>
            <w:proofErr w:type="gramEnd"/>
            <w:r w:rsidR="00027329" w:rsidRPr="000A54AA">
              <w:rPr>
                <w:lang w:val="fr-CA"/>
              </w:rPr>
              <w:t xml:space="preserve"> consentement</w:t>
            </w:r>
          </w:p>
        </w:tc>
        <w:tc>
          <w:tcPr>
            <w:tcW w:w="1890" w:type="dxa"/>
            <w:gridSpan w:val="7"/>
            <w:tcBorders>
              <w:bottom w:val="single" w:sz="4" w:space="0" w:color="auto"/>
            </w:tcBorders>
          </w:tcPr>
          <w:p w14:paraId="57D20042" w14:textId="20700C38" w:rsidR="00D03F20" w:rsidRPr="006D6485" w:rsidRDefault="00D03F20" w:rsidP="001E2094">
            <w:pPr>
              <w:pStyle w:val="normalbody6ptbefore"/>
              <w:spacing w:after="24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="005150CE" w:rsidRPr="006D6485">
              <w:rPr>
                <w:lang w:val="fr-CA"/>
              </w:rPr>
            </w:r>
            <w:r w:rsidR="005150CE"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proofErr w:type="gramStart"/>
            <w:r w:rsidR="00027329">
              <w:rPr>
                <w:lang w:val="fr-CA"/>
              </w:rPr>
              <w:t>n</w:t>
            </w:r>
            <w:r w:rsidR="00027329" w:rsidRPr="00AD0D39">
              <w:rPr>
                <w:lang w:val="fr-CA"/>
              </w:rPr>
              <w:t>on</w:t>
            </w:r>
            <w:proofErr w:type="gramEnd"/>
            <w:r w:rsidR="00027329" w:rsidRPr="00AD0D39">
              <w:rPr>
                <w:lang w:val="fr-CA"/>
              </w:rPr>
              <w:t xml:space="preserve"> contestée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14:paraId="2E60C6BC" w14:textId="041D3A28" w:rsidR="00D03F20" w:rsidRPr="006D6485" w:rsidRDefault="00D03F20" w:rsidP="001E2094">
            <w:pPr>
              <w:pStyle w:val="normalbody6ptbefore"/>
              <w:spacing w:after="24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="005150CE" w:rsidRPr="006D6485">
              <w:rPr>
                <w:lang w:val="fr-CA"/>
              </w:rPr>
            </w:r>
            <w:r w:rsidR="005150CE"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proofErr w:type="gramStart"/>
            <w:r w:rsidR="001C2134">
              <w:rPr>
                <w:rFonts w:eastAsia="Arial" w:cs="Arial"/>
                <w:lang w:val="fr-CA"/>
              </w:rPr>
              <w:t>contestée</w:t>
            </w:r>
            <w:proofErr w:type="gramEnd"/>
            <w:r w:rsidR="001C2134">
              <w:rPr>
                <w:rFonts w:eastAsia="Arial" w:cs="Arial"/>
                <w:lang w:val="fr-CA"/>
              </w:rPr>
              <w:t xml:space="preserve"> </w:t>
            </w:r>
          </w:p>
        </w:tc>
      </w:tr>
      <w:tr w:rsidR="005271B8" w:rsidRPr="006D6485" w14:paraId="73A534C5" w14:textId="5027831C" w:rsidTr="003F3457">
        <w:trPr>
          <w:cantSplit/>
          <w:trHeight w:val="395"/>
        </w:trPr>
        <w:tc>
          <w:tcPr>
            <w:tcW w:w="112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FB1D0D4" w14:textId="3182857C" w:rsidR="005271B8" w:rsidRPr="006D6485" w:rsidRDefault="00027329" w:rsidP="00F12583">
            <w:pPr>
              <w:pStyle w:val="normalbody6ptbefore"/>
              <w:spacing w:before="80" w:after="20"/>
              <w:rPr>
                <w:lang w:val="fr-CA"/>
              </w:rPr>
            </w:pPr>
            <w:r w:rsidRPr="00AD0D39">
              <w:rPr>
                <w:lang w:val="fr-CA"/>
              </w:rPr>
              <w:t>Intitulé abrégé de l'instance </w:t>
            </w:r>
            <w:r w:rsidR="005271B8" w:rsidRPr="006D6485">
              <w:rPr>
                <w:lang w:val="fr-CA"/>
              </w:rPr>
              <w:t>:</w:t>
            </w:r>
          </w:p>
        </w:tc>
      </w:tr>
      <w:tr w:rsidR="005271B8" w:rsidRPr="006D6485" w14:paraId="5A3DB342" w14:textId="4E818A3F" w:rsidTr="003F3457">
        <w:trPr>
          <w:cantSplit/>
          <w:trHeight w:val="360"/>
        </w:trPr>
        <w:tc>
          <w:tcPr>
            <w:tcW w:w="112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66F04" w14:textId="77777777" w:rsidR="005271B8" w:rsidRPr="006D6485" w:rsidRDefault="005271B8" w:rsidP="00D84719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5271B8" w:rsidRPr="006D6485" w14:paraId="4AD28C88" w14:textId="7DF1ABF2" w:rsidTr="003F3457">
        <w:trPr>
          <w:cantSplit/>
          <w:trHeight w:val="395"/>
        </w:trPr>
        <w:tc>
          <w:tcPr>
            <w:tcW w:w="112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C12DDC5" w14:textId="0FD9DB5A" w:rsidR="005271B8" w:rsidRPr="006D6485" w:rsidRDefault="00027329" w:rsidP="00F12583">
            <w:pPr>
              <w:pStyle w:val="normalbody6ptbefore"/>
              <w:spacing w:before="80" w:after="20"/>
              <w:rPr>
                <w:lang w:val="fr-CA"/>
              </w:rPr>
            </w:pPr>
            <w:r w:rsidRPr="00AD0D39">
              <w:rPr>
                <w:lang w:val="fr-CA"/>
              </w:rPr>
              <w:t>Date</w:t>
            </w:r>
            <w:r>
              <w:rPr>
                <w:lang w:val="fr-CA"/>
              </w:rPr>
              <w:t>(</w:t>
            </w:r>
            <w:r w:rsidRPr="00AD0D39">
              <w:rPr>
                <w:lang w:val="fr-CA"/>
              </w:rPr>
              <w:t>s</w:t>
            </w:r>
            <w:r>
              <w:rPr>
                <w:lang w:val="fr-CA"/>
              </w:rPr>
              <w:t>)</w:t>
            </w:r>
            <w:r w:rsidRPr="00AD0D39">
              <w:rPr>
                <w:lang w:val="fr-CA"/>
              </w:rPr>
              <w:t xml:space="preserve"> demandée</w:t>
            </w:r>
            <w:r>
              <w:rPr>
                <w:lang w:val="fr-CA"/>
              </w:rPr>
              <w:t>(</w:t>
            </w:r>
            <w:r w:rsidRPr="00AD0D39">
              <w:rPr>
                <w:lang w:val="fr-CA"/>
              </w:rPr>
              <w:t>s</w:t>
            </w:r>
            <w:r>
              <w:rPr>
                <w:lang w:val="fr-CA"/>
              </w:rPr>
              <w:t>)</w:t>
            </w:r>
            <w:r w:rsidRPr="00AD0D39">
              <w:rPr>
                <w:lang w:val="fr-CA"/>
              </w:rPr>
              <w:t> </w:t>
            </w:r>
            <w:r w:rsidR="005271B8" w:rsidRPr="006D6485">
              <w:rPr>
                <w:lang w:val="fr-CA"/>
              </w:rPr>
              <w:t>:</w:t>
            </w:r>
          </w:p>
        </w:tc>
      </w:tr>
      <w:tr w:rsidR="005271B8" w:rsidRPr="006D6485" w14:paraId="0AD5AF35" w14:textId="2E8ECD56" w:rsidTr="003F3457">
        <w:trPr>
          <w:cantSplit/>
          <w:trHeight w:val="360"/>
        </w:trPr>
        <w:tc>
          <w:tcPr>
            <w:tcW w:w="112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61F91" w14:textId="77777777" w:rsidR="005271B8" w:rsidRPr="006D6485" w:rsidRDefault="005271B8" w:rsidP="0037599F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027329" w:rsidRPr="006D6485" w14:paraId="77C88F6C" w14:textId="33573C28" w:rsidTr="003F3457">
        <w:trPr>
          <w:cantSplit/>
          <w:trHeight w:val="360"/>
        </w:trPr>
        <w:tc>
          <w:tcPr>
            <w:tcW w:w="3879" w:type="dxa"/>
            <w:gridSpan w:val="5"/>
            <w:tcBorders>
              <w:top w:val="single" w:sz="4" w:space="0" w:color="auto"/>
              <w:left w:val="single" w:sz="4" w:space="0" w:color="auto"/>
            </w:tcBorders>
            <w:noWrap/>
          </w:tcPr>
          <w:p w14:paraId="42AF3A34" w14:textId="57A8C6EE" w:rsidR="00027329" w:rsidRPr="006D6485" w:rsidRDefault="00027329" w:rsidP="00027329">
            <w:pPr>
              <w:pStyle w:val="normalbody6ptbefore"/>
              <w:spacing w:after="60"/>
              <w:rPr>
                <w:spacing w:val="-2"/>
                <w:lang w:val="fr-CA"/>
              </w:rPr>
            </w:pPr>
            <w:r w:rsidRPr="00AB2E10">
              <w:rPr>
                <w:spacing w:val="-3"/>
                <w:lang w:val="fr-CA"/>
              </w:rPr>
              <w:t>Une date d</w:t>
            </w:r>
            <w:r w:rsidR="00730080">
              <w:rPr>
                <w:spacing w:val="-3"/>
                <w:lang w:val="fr-CA"/>
              </w:rPr>
              <w:t>’</w:t>
            </w:r>
            <w:r w:rsidRPr="00AB2E10">
              <w:rPr>
                <w:spacing w:val="-3"/>
                <w:lang w:val="fr-CA"/>
              </w:rPr>
              <w:t>audience a-t-elle été fixée?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14:paraId="5758AE56" w14:textId="5AA78904" w:rsidR="00027329" w:rsidRPr="006D6485" w:rsidRDefault="00027329" w:rsidP="00027329">
            <w:pPr>
              <w:pStyle w:val="normalbody6ptbefore"/>
              <w:spacing w:after="60"/>
              <w:rPr>
                <w:spacing w:val="-2"/>
                <w:lang w:val="fr-CA"/>
              </w:rPr>
            </w:pPr>
            <w:r w:rsidRPr="00AB2E10">
              <w:rPr>
                <w:spacing w:val="-3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2E10">
              <w:rPr>
                <w:spacing w:val="-3"/>
                <w:lang w:val="fr-CA"/>
              </w:rPr>
              <w:instrText xml:space="preserve"> FORMCHECKBOX </w:instrText>
            </w:r>
            <w:r>
              <w:rPr>
                <w:spacing w:val="-3"/>
                <w:lang w:val="fr-CA"/>
              </w:rPr>
            </w:r>
            <w:r>
              <w:rPr>
                <w:spacing w:val="-3"/>
                <w:lang w:val="fr-CA"/>
              </w:rPr>
              <w:fldChar w:fldCharType="separate"/>
            </w:r>
            <w:r w:rsidRPr="00AB2E10">
              <w:rPr>
                <w:spacing w:val="-3"/>
                <w:lang w:val="fr-CA"/>
              </w:rPr>
              <w:fldChar w:fldCharType="end"/>
            </w:r>
            <w:r w:rsidRPr="00AB2E10">
              <w:rPr>
                <w:spacing w:val="-3"/>
                <w:lang w:val="fr-CA"/>
              </w:rPr>
              <w:t xml:space="preserve"> Non</w:t>
            </w:r>
          </w:p>
        </w:tc>
        <w:tc>
          <w:tcPr>
            <w:tcW w:w="1014" w:type="dxa"/>
            <w:gridSpan w:val="5"/>
            <w:tcBorders>
              <w:top w:val="single" w:sz="4" w:space="0" w:color="auto"/>
            </w:tcBorders>
          </w:tcPr>
          <w:p w14:paraId="00250418" w14:textId="04B65029" w:rsidR="00027329" w:rsidRPr="006D6485" w:rsidRDefault="00027329" w:rsidP="00027329">
            <w:pPr>
              <w:pStyle w:val="normalbody6ptbefore"/>
              <w:spacing w:after="60"/>
              <w:rPr>
                <w:spacing w:val="-2"/>
                <w:lang w:val="fr-CA"/>
              </w:rPr>
            </w:pPr>
            <w:r w:rsidRPr="00AB2E10">
              <w:rPr>
                <w:spacing w:val="-3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B2E10">
              <w:rPr>
                <w:spacing w:val="-3"/>
                <w:lang w:val="fr-CA"/>
              </w:rPr>
              <w:instrText xml:space="preserve"> FORMCHECKBOX </w:instrText>
            </w:r>
            <w:r>
              <w:rPr>
                <w:spacing w:val="-3"/>
                <w:lang w:val="fr-CA"/>
              </w:rPr>
            </w:r>
            <w:r>
              <w:rPr>
                <w:spacing w:val="-3"/>
                <w:lang w:val="fr-CA"/>
              </w:rPr>
              <w:fldChar w:fldCharType="separate"/>
            </w:r>
            <w:r w:rsidRPr="00AB2E10">
              <w:rPr>
                <w:spacing w:val="-3"/>
                <w:lang w:val="fr-CA"/>
              </w:rPr>
              <w:fldChar w:fldCharType="end"/>
            </w:r>
            <w:r w:rsidRPr="00AB2E10">
              <w:rPr>
                <w:spacing w:val="-3"/>
                <w:lang w:val="fr-CA"/>
              </w:rPr>
              <w:t xml:space="preserve"> </w:t>
            </w:r>
            <w:r>
              <w:rPr>
                <w:spacing w:val="-3"/>
                <w:lang w:val="fr-CA"/>
              </w:rPr>
              <w:t>Oui</w:t>
            </w:r>
          </w:p>
        </w:tc>
        <w:tc>
          <w:tcPr>
            <w:tcW w:w="2892" w:type="dxa"/>
            <w:gridSpan w:val="5"/>
            <w:tcBorders>
              <w:top w:val="single" w:sz="4" w:space="0" w:color="auto"/>
            </w:tcBorders>
          </w:tcPr>
          <w:p w14:paraId="271AC0F2" w14:textId="39B110C1" w:rsidR="00027329" w:rsidRPr="006D6485" w:rsidRDefault="00027329" w:rsidP="00027329">
            <w:pPr>
              <w:pStyle w:val="normalbody6ptbefore"/>
              <w:spacing w:after="60"/>
              <w:rPr>
                <w:spacing w:val="-2"/>
                <w:lang w:val="fr-CA"/>
              </w:rPr>
            </w:pPr>
            <w:r w:rsidRPr="00AB2E10">
              <w:rPr>
                <w:spacing w:val="-3"/>
                <w:lang w:val="fr-CA"/>
              </w:rPr>
              <w:t>Si oui, indiquez la date 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868CE8B" w14:textId="77777777" w:rsidR="00027329" w:rsidRPr="006D6485" w:rsidRDefault="00027329" w:rsidP="00027329">
            <w:pPr>
              <w:pStyle w:val="fillablefield"/>
              <w:spacing w:before="12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027329" w:rsidRPr="006D6485" w14:paraId="2D58EF2F" w14:textId="35F91744" w:rsidTr="003F3457">
        <w:trPr>
          <w:cantSplit/>
          <w:trHeight w:val="360"/>
        </w:trPr>
        <w:tc>
          <w:tcPr>
            <w:tcW w:w="3087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</w:tcPr>
          <w:p w14:paraId="643315C6" w14:textId="67DEB75F" w:rsidR="00027329" w:rsidRPr="006D6485" w:rsidRDefault="00730080" w:rsidP="00027329">
            <w:pPr>
              <w:pStyle w:val="normalbody6ptbefore"/>
              <w:spacing w:after="60"/>
              <w:rPr>
                <w:lang w:val="fr-CA"/>
              </w:rPr>
            </w:pPr>
            <w:r>
              <w:rPr>
                <w:lang w:val="fr-CA"/>
              </w:rPr>
              <w:t>L’audience concerne :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14:paraId="16D72A5E" w14:textId="498AD019" w:rsidR="00027329" w:rsidRPr="006D6485" w:rsidRDefault="00027329" w:rsidP="00027329">
            <w:pPr>
              <w:pStyle w:val="normalbody6ptbefore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>une</w:t>
            </w:r>
            <w:proofErr w:type="gramEnd"/>
            <w:r>
              <w:rPr>
                <w:lang w:val="fr-CA"/>
              </w:rPr>
              <w:t xml:space="preserve"> m</w:t>
            </w:r>
            <w:r w:rsidRPr="006D6485">
              <w:rPr>
                <w:lang w:val="fr-CA"/>
              </w:rPr>
              <w:t>otion</w:t>
            </w:r>
          </w:p>
        </w:tc>
        <w:tc>
          <w:tcPr>
            <w:tcW w:w="2295" w:type="dxa"/>
            <w:gridSpan w:val="6"/>
            <w:tcBorders>
              <w:bottom w:val="single" w:sz="4" w:space="0" w:color="auto"/>
            </w:tcBorders>
          </w:tcPr>
          <w:p w14:paraId="57811F08" w14:textId="67623F33" w:rsidR="00027329" w:rsidRPr="006D6485" w:rsidRDefault="00027329" w:rsidP="00027329">
            <w:pPr>
              <w:pStyle w:val="normalbody6ptbefore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>une</w:t>
            </w:r>
            <w:proofErr w:type="gramEnd"/>
            <w:r>
              <w:rPr>
                <w:lang w:val="fr-CA"/>
              </w:rPr>
              <w:t xml:space="preserve"> requête</w:t>
            </w:r>
          </w:p>
        </w:tc>
        <w:tc>
          <w:tcPr>
            <w:tcW w:w="1634" w:type="dxa"/>
            <w:gridSpan w:val="4"/>
            <w:tcBorders>
              <w:bottom w:val="single" w:sz="4" w:space="0" w:color="auto"/>
            </w:tcBorders>
          </w:tcPr>
          <w:p w14:paraId="2FCFB8B8" w14:textId="2ED2C1D2" w:rsidR="00027329" w:rsidRPr="006D6485" w:rsidRDefault="00027329" w:rsidP="00027329">
            <w:pPr>
              <w:pStyle w:val="normalbody6ptbefore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>un</w:t>
            </w:r>
            <w:proofErr w:type="gramEnd"/>
            <w:r>
              <w:rPr>
                <w:lang w:val="fr-CA"/>
              </w:rPr>
              <w:t xml:space="preserve"> procès</w:t>
            </w: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F90494E" w14:textId="26507ED9" w:rsidR="00027329" w:rsidRPr="006D6485" w:rsidRDefault="00027329" w:rsidP="00027329">
            <w:pPr>
              <w:pStyle w:val="normalbody6ptbefore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proofErr w:type="gramStart"/>
            <w:r>
              <w:rPr>
                <w:lang w:val="fr-CA"/>
              </w:rPr>
              <w:t>un</w:t>
            </w:r>
            <w:proofErr w:type="gramEnd"/>
            <w:r>
              <w:rPr>
                <w:lang w:val="fr-CA"/>
              </w:rPr>
              <w:t xml:space="preserve"> appel</w:t>
            </w:r>
          </w:p>
        </w:tc>
      </w:tr>
      <w:tr w:rsidR="00027329" w:rsidRPr="006D6485" w14:paraId="751610E4" w14:textId="4AA79868" w:rsidTr="003F3457">
        <w:trPr>
          <w:cantSplit/>
        </w:trPr>
        <w:tc>
          <w:tcPr>
            <w:tcW w:w="112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7DC9A3E" w14:textId="3D50DCF5" w:rsidR="00027329" w:rsidRPr="006D6485" w:rsidRDefault="00027329" w:rsidP="00027329">
            <w:pPr>
              <w:pStyle w:val="normalbody6ptbefore"/>
              <w:spacing w:after="20"/>
              <w:rPr>
                <w:lang w:val="fr-CA"/>
              </w:rPr>
            </w:pPr>
            <w:r w:rsidRPr="00AB2E10">
              <w:rPr>
                <w:lang w:val="fr-CA"/>
              </w:rPr>
              <w:t xml:space="preserve">Veuillez indiquer si la </w:t>
            </w:r>
            <w:r>
              <w:rPr>
                <w:lang w:val="fr-CA"/>
              </w:rPr>
              <w:t xml:space="preserve">demande de conférence relative à la cause </w:t>
            </w:r>
            <w:r w:rsidRPr="00AB2E10">
              <w:rPr>
                <w:lang w:val="fr-CA"/>
              </w:rPr>
              <w:t>vise l</w:t>
            </w:r>
            <w:r w:rsidR="00730080">
              <w:rPr>
                <w:lang w:val="fr-CA"/>
              </w:rPr>
              <w:t>’</w:t>
            </w:r>
            <w:r w:rsidRPr="00AB2E10">
              <w:rPr>
                <w:lang w:val="fr-CA"/>
              </w:rPr>
              <w:t>une des mesures suivantes</w:t>
            </w:r>
            <w:r>
              <w:rPr>
                <w:lang w:val="fr-CA"/>
              </w:rPr>
              <w:t> :</w:t>
            </w:r>
          </w:p>
        </w:tc>
      </w:tr>
      <w:tr w:rsidR="00027329" w:rsidRPr="006D6485" w14:paraId="3AFB547C" w14:textId="6B6E4B34" w:rsidTr="003F3457">
        <w:trPr>
          <w:cantSplit/>
        </w:trPr>
        <w:tc>
          <w:tcPr>
            <w:tcW w:w="51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14:paraId="6A92E8E5" w14:textId="77777777" w:rsidR="00027329" w:rsidRPr="006D6485" w:rsidRDefault="00027329" w:rsidP="00027329">
            <w:pPr>
              <w:pStyle w:val="normalbody6ptbefore"/>
              <w:spacing w:after="20"/>
              <w:jc w:val="center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</w:p>
        </w:tc>
        <w:tc>
          <w:tcPr>
            <w:tcW w:w="10692" w:type="dxa"/>
            <w:gridSpan w:val="18"/>
            <w:tcBorders>
              <w:right w:val="single" w:sz="4" w:space="0" w:color="auto"/>
            </w:tcBorders>
          </w:tcPr>
          <w:p w14:paraId="20FD92F4" w14:textId="52779F74" w:rsidR="00027329" w:rsidRPr="006D6485" w:rsidRDefault="00027329" w:rsidP="00027329">
            <w:pPr>
              <w:pStyle w:val="normalbody6ptbefore"/>
              <w:spacing w:after="20"/>
              <w:rPr>
                <w:lang w:val="fr-CA"/>
              </w:rPr>
            </w:pPr>
            <w:r w:rsidRPr="00AB2E10">
              <w:rPr>
                <w:lang w:val="fr-CA"/>
              </w:rPr>
              <w:t xml:space="preserve">Établissement d’un nouveau calendrier ou modification d’un calendrier existant </w:t>
            </w:r>
            <w:r w:rsidR="001C2134">
              <w:rPr>
                <w:rFonts w:eastAsia="Arial" w:cs="Arial"/>
                <w:lang w:val="fr-CA"/>
              </w:rPr>
              <w:t>relatif à</w:t>
            </w:r>
            <w:r w:rsidRPr="00AB2E10">
              <w:rPr>
                <w:lang w:val="fr-CA"/>
              </w:rPr>
              <w:t xml:space="preserve"> une requête ou à une motion.</w:t>
            </w:r>
          </w:p>
        </w:tc>
      </w:tr>
      <w:tr w:rsidR="00027329" w:rsidRPr="006D6485" w14:paraId="352DD36C" w14:textId="3F42DFE2" w:rsidTr="003F3457">
        <w:trPr>
          <w:cantSplit/>
        </w:trPr>
        <w:tc>
          <w:tcPr>
            <w:tcW w:w="51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14:paraId="56E4FB94" w14:textId="77777777" w:rsidR="00027329" w:rsidRPr="006D6485" w:rsidRDefault="00027329" w:rsidP="00027329">
            <w:pPr>
              <w:pStyle w:val="normalbody6ptbefore"/>
              <w:spacing w:after="20"/>
              <w:jc w:val="center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</w:p>
        </w:tc>
        <w:tc>
          <w:tcPr>
            <w:tcW w:w="10692" w:type="dxa"/>
            <w:gridSpan w:val="18"/>
            <w:tcBorders>
              <w:right w:val="single" w:sz="4" w:space="0" w:color="auto"/>
            </w:tcBorders>
          </w:tcPr>
          <w:p w14:paraId="29943123" w14:textId="25A0AF98" w:rsidR="00027329" w:rsidRPr="006D6485" w:rsidRDefault="00027329" w:rsidP="00027329">
            <w:pPr>
              <w:pStyle w:val="normalbody6ptbefore"/>
              <w:spacing w:after="20"/>
              <w:rPr>
                <w:lang w:val="fr-CA"/>
              </w:rPr>
            </w:pPr>
            <w:r w:rsidRPr="004764DF">
              <w:rPr>
                <w:spacing w:val="-2"/>
                <w:lang w:val="fr-CA"/>
              </w:rPr>
              <w:t xml:space="preserve">Établissement d’un nouveau calendrier ou modification d’un calendrier existant </w:t>
            </w:r>
            <w:r w:rsidR="001C2134">
              <w:rPr>
                <w:rFonts w:eastAsia="Arial" w:cs="Arial"/>
                <w:lang w:val="fr-CA"/>
              </w:rPr>
              <w:t>relatif à</w:t>
            </w:r>
            <w:r w:rsidR="001C2134">
              <w:rPr>
                <w:spacing w:val="-2"/>
                <w:lang w:val="fr-CA"/>
              </w:rPr>
              <w:t xml:space="preserve"> </w:t>
            </w:r>
            <w:r>
              <w:rPr>
                <w:spacing w:val="-2"/>
                <w:lang w:val="fr-CA"/>
              </w:rPr>
              <w:t>un procès ou un appel.</w:t>
            </w:r>
          </w:p>
        </w:tc>
      </w:tr>
      <w:tr w:rsidR="00027329" w:rsidRPr="006D6485" w14:paraId="794FD64D" w14:textId="5574ACD1" w:rsidTr="003F3457">
        <w:trPr>
          <w:cantSplit/>
        </w:trPr>
        <w:tc>
          <w:tcPr>
            <w:tcW w:w="11210" w:type="dxa"/>
            <w:gridSpan w:val="20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5B985D3" w14:textId="1099E3D3" w:rsidR="00027329" w:rsidRPr="006D6485" w:rsidRDefault="00027329" w:rsidP="00027329">
            <w:pPr>
              <w:pStyle w:val="normalbody6ptbefore"/>
              <w:spacing w:after="20"/>
              <w:rPr>
                <w:lang w:val="fr-CA"/>
              </w:rPr>
            </w:pPr>
            <w:r w:rsidRPr="000A54AA">
              <w:rPr>
                <w:lang w:val="fr-CA"/>
              </w:rPr>
              <w:t>S’il s’agit d’un calendrier existant</w:t>
            </w:r>
            <w:r>
              <w:rPr>
                <w:lang w:val="fr-CA"/>
              </w:rPr>
              <w:t> </w:t>
            </w:r>
            <w:r w:rsidRPr="006D6485">
              <w:rPr>
                <w:lang w:val="fr-CA"/>
              </w:rPr>
              <w:t>:</w:t>
            </w:r>
          </w:p>
        </w:tc>
      </w:tr>
      <w:tr w:rsidR="00027329" w:rsidRPr="006D6485" w14:paraId="157107DC" w14:textId="17882361" w:rsidTr="003F3457">
        <w:trPr>
          <w:cantSplit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06DD4256" w14:textId="77777777" w:rsidR="00027329" w:rsidRPr="006D6485" w:rsidRDefault="00027329" w:rsidP="00027329">
            <w:pPr>
              <w:pStyle w:val="normalbody6ptbefore"/>
              <w:spacing w:after="20"/>
              <w:jc w:val="center"/>
              <w:rPr>
                <w:lang w:val="fr-CA"/>
              </w:rPr>
            </w:pPr>
          </w:p>
        </w:tc>
        <w:tc>
          <w:tcPr>
            <w:tcW w:w="7164" w:type="dxa"/>
            <w:gridSpan w:val="14"/>
            <w:tcBorders>
              <w:bottom w:val="single" w:sz="4" w:space="0" w:color="auto"/>
            </w:tcBorders>
          </w:tcPr>
          <w:p w14:paraId="7146822E" w14:textId="6C542376" w:rsidR="00027329" w:rsidRPr="006D6485" w:rsidRDefault="00027329" w:rsidP="00027329">
            <w:pPr>
              <w:pStyle w:val="normalbody6ptbefore"/>
              <w:spacing w:after="20"/>
              <w:rPr>
                <w:lang w:val="fr-CA"/>
              </w:rPr>
            </w:pPr>
            <w:proofErr w:type="gramStart"/>
            <w:r>
              <w:rPr>
                <w:lang w:val="fr-CA"/>
              </w:rPr>
              <w:t>I</w:t>
            </w:r>
            <w:r w:rsidRPr="000A54AA">
              <w:rPr>
                <w:lang w:val="fr-CA"/>
              </w:rPr>
              <w:t>ndiquez s'il</w:t>
            </w:r>
            <w:proofErr w:type="gramEnd"/>
            <w:r w:rsidRPr="000A54AA">
              <w:rPr>
                <w:lang w:val="fr-CA"/>
              </w:rPr>
              <w:t xml:space="preserve"> a été établi </w:t>
            </w:r>
            <w:r>
              <w:rPr>
                <w:lang w:val="fr-CA"/>
              </w:rPr>
              <w:t xml:space="preserve">devant un juge ou un juge associé </w:t>
            </w:r>
            <w:r w:rsidRPr="006D6485">
              <w:rPr>
                <w:lang w:val="fr-CA"/>
              </w:rPr>
              <w:t>: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bottom"/>
          </w:tcPr>
          <w:p w14:paraId="38FD0D9B" w14:textId="72E15030" w:rsidR="00027329" w:rsidRPr="006D6485" w:rsidRDefault="00027329" w:rsidP="00027329">
            <w:pPr>
              <w:pStyle w:val="normalbody6ptbefore"/>
              <w:spacing w:after="2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Juge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EFFC68D" w14:textId="411A45C9" w:rsidR="00027329" w:rsidRPr="006D6485" w:rsidRDefault="00027329" w:rsidP="00027329">
            <w:pPr>
              <w:pStyle w:val="normalbody6ptbefore"/>
              <w:spacing w:after="2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r>
              <w:rPr>
                <w:lang w:val="fr-CA"/>
              </w:rPr>
              <w:t>Juge as</w:t>
            </w:r>
            <w:r w:rsidRPr="006D6485">
              <w:rPr>
                <w:lang w:val="fr-CA"/>
              </w:rPr>
              <w:t>soci</w:t>
            </w:r>
            <w:r>
              <w:rPr>
                <w:lang w:val="fr-CA"/>
              </w:rPr>
              <w:t>é</w:t>
            </w:r>
          </w:p>
        </w:tc>
      </w:tr>
      <w:tr w:rsidR="00027329" w:rsidRPr="006D6485" w14:paraId="45885B80" w14:textId="18F176AC" w:rsidTr="003F3457">
        <w:trPr>
          <w:cantSplit/>
          <w:trHeight w:val="461"/>
        </w:trPr>
        <w:tc>
          <w:tcPr>
            <w:tcW w:w="112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474755" w14:textId="43AE4BAC" w:rsidR="00027329" w:rsidRPr="006D6485" w:rsidRDefault="00027329" w:rsidP="00027329">
            <w:pPr>
              <w:pStyle w:val="normalbody6ptbefore"/>
              <w:spacing w:after="20"/>
              <w:rPr>
                <w:lang w:val="fr-CA"/>
              </w:rPr>
            </w:pPr>
            <w:r>
              <w:rPr>
                <w:lang w:val="fr-CA"/>
              </w:rPr>
              <w:t>Décrivez la mesure demandée</w:t>
            </w:r>
          </w:p>
        </w:tc>
      </w:tr>
      <w:tr w:rsidR="00027329" w:rsidRPr="006D6485" w14:paraId="5D81C96B" w14:textId="11960CE3" w:rsidTr="003F3457">
        <w:trPr>
          <w:cantSplit/>
          <w:trHeight w:val="2160"/>
        </w:trPr>
        <w:tc>
          <w:tcPr>
            <w:tcW w:w="112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B0C41" w14:textId="77777777" w:rsidR="00027329" w:rsidRPr="006D6485" w:rsidRDefault="00027329" w:rsidP="00027329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027329" w:rsidRPr="006D6485" w14:paraId="70D74A4A" w14:textId="760455F2" w:rsidTr="003F3457">
        <w:trPr>
          <w:cantSplit/>
          <w:trHeight w:val="720"/>
        </w:trPr>
        <w:tc>
          <w:tcPr>
            <w:tcW w:w="11210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18E35D" w14:textId="0B4A8CC4" w:rsidR="00027329" w:rsidRPr="006D6485" w:rsidRDefault="00027329" w:rsidP="00027329">
            <w:pPr>
              <w:pStyle w:val="normalbody6ptbefore"/>
              <w:spacing w:after="20"/>
              <w:rPr>
                <w:spacing w:val="-2"/>
                <w:lang w:val="fr-CA"/>
              </w:rPr>
            </w:pPr>
            <w:r>
              <w:rPr>
                <w:spacing w:val="-2"/>
                <w:lang w:val="fr-CA"/>
              </w:rPr>
              <w:t>Énumérez les documents qui seront nécessaires pour la conférence relative à la cause</w:t>
            </w:r>
            <w:r w:rsidRPr="006D6485">
              <w:rPr>
                <w:spacing w:val="-2"/>
                <w:lang w:val="fr-CA"/>
              </w:rPr>
              <w:t xml:space="preserve">. </w:t>
            </w:r>
            <w:r w:rsidR="001C2134">
              <w:rPr>
                <w:rFonts w:eastAsia="Arial" w:cs="Arial"/>
                <w:lang w:val="fr-CA"/>
              </w:rPr>
              <w:t>Les parties ne peuvent pas soumettre d’affidavits ou de documents relatifs à une motion</w:t>
            </w:r>
            <w:r w:rsidRPr="006D6485">
              <w:rPr>
                <w:spacing w:val="-2"/>
                <w:lang w:val="fr-CA"/>
              </w:rPr>
              <w:t>.</w:t>
            </w:r>
          </w:p>
        </w:tc>
      </w:tr>
      <w:tr w:rsidR="00027329" w:rsidRPr="006D6485" w14:paraId="4267C678" w14:textId="0FDB483E" w:rsidTr="003F3457">
        <w:trPr>
          <w:cantSplit/>
          <w:trHeight w:val="2160"/>
        </w:trPr>
        <w:tc>
          <w:tcPr>
            <w:tcW w:w="11210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9DB1E" w14:textId="77777777" w:rsidR="00027329" w:rsidRPr="006D6485" w:rsidRDefault="00027329" w:rsidP="00027329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</w:tbl>
    <w:p w14:paraId="2235C8C1" w14:textId="77777777" w:rsidR="003530C5" w:rsidRPr="006D6485" w:rsidRDefault="003530C5">
      <w:pPr>
        <w:rPr>
          <w:sz w:val="4"/>
          <w:szCs w:val="4"/>
          <w:lang w:val="fr-CA"/>
        </w:rPr>
        <w:sectPr w:rsidR="003530C5" w:rsidRPr="006D6485" w:rsidSect="00384D7D">
          <w:footerReference w:type="default" r:id="rId8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205" w:type="dxa"/>
        <w:tblInd w:w="-18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1"/>
        <w:gridCol w:w="4416"/>
        <w:gridCol w:w="1134"/>
        <w:gridCol w:w="4554"/>
      </w:tblGrid>
      <w:tr w:rsidR="003530C5" w:rsidRPr="006D6485" w14:paraId="73AC5043" w14:textId="77777777" w:rsidTr="003F3457">
        <w:trPr>
          <w:cantSplit/>
          <w:trHeight w:val="46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46361D1" w14:textId="0DF74232" w:rsidR="003530C5" w:rsidRPr="006D6485" w:rsidRDefault="00027329" w:rsidP="003530C5">
            <w:pPr>
              <w:pStyle w:val="normalbody6ptbefore"/>
              <w:rPr>
                <w:lang w:val="fr-CA"/>
              </w:rPr>
            </w:pPr>
            <w:r w:rsidRPr="00D77CD0">
              <w:rPr>
                <w:lang w:val="fr-CA"/>
              </w:rPr>
              <w:lastRenderedPageBreak/>
              <w:t>Veuillez fournir ci-dessous une brève explication de la mesure demandée</w:t>
            </w:r>
            <w:r>
              <w:rPr>
                <w:lang w:val="fr-CA"/>
              </w:rPr>
              <w:t xml:space="preserve"> </w:t>
            </w:r>
            <w:r w:rsidR="003530C5" w:rsidRPr="006D6485">
              <w:rPr>
                <w:lang w:val="fr-CA"/>
              </w:rPr>
              <w:t>:</w:t>
            </w:r>
          </w:p>
        </w:tc>
      </w:tr>
      <w:tr w:rsidR="003530C5" w:rsidRPr="006D6485" w14:paraId="13D64098" w14:textId="77777777" w:rsidTr="003F3457">
        <w:trPr>
          <w:cantSplit/>
          <w:trHeight w:val="4320"/>
        </w:trPr>
        <w:tc>
          <w:tcPr>
            <w:tcW w:w="11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90032A" w14:textId="77777777" w:rsidR="003530C5" w:rsidRPr="006D6485" w:rsidRDefault="003530C5" w:rsidP="0027575F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3530C5" w:rsidRPr="006D6485" w14:paraId="3F9002F1" w14:textId="77777777" w:rsidTr="003F3457">
        <w:trPr>
          <w:cantSplit/>
        </w:trPr>
        <w:tc>
          <w:tcPr>
            <w:tcW w:w="1120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78D4FF" w14:textId="5CE30BCE" w:rsidR="003530C5" w:rsidRPr="006D6485" w:rsidRDefault="00027329" w:rsidP="008D166B">
            <w:pPr>
              <w:pStyle w:val="normalbody6ptbefore"/>
              <w:spacing w:before="240" w:after="240"/>
              <w:rPr>
                <w:lang w:val="fr-CA"/>
              </w:rPr>
            </w:pPr>
            <w:r w:rsidRPr="00D77CD0">
              <w:rPr>
                <w:lang w:val="fr-CA"/>
              </w:rPr>
              <w:t>Les parties peuvent envoyer des courrie</w:t>
            </w:r>
            <w:r w:rsidR="00730080">
              <w:rPr>
                <w:lang w:val="fr-CA"/>
              </w:rPr>
              <w:t>ls</w:t>
            </w:r>
            <w:r w:rsidRPr="00D77CD0">
              <w:rPr>
                <w:lang w:val="fr-CA"/>
              </w:rPr>
              <w:t xml:space="preserve"> </w:t>
            </w:r>
            <w:r w:rsidR="001C2134">
              <w:rPr>
                <w:rFonts w:eastAsia="Arial" w:cs="Arial"/>
                <w:lang w:val="fr-CA"/>
              </w:rPr>
              <w:t xml:space="preserve">donnant des précisions sur </w:t>
            </w:r>
            <w:r w:rsidR="001C2134">
              <w:rPr>
                <w:rFonts w:eastAsia="Arial" w:cs="Arial"/>
                <w:lang w:val="fr-CA"/>
              </w:rPr>
              <w:t xml:space="preserve">les </w:t>
            </w:r>
            <w:r w:rsidRPr="00D77CD0">
              <w:rPr>
                <w:lang w:val="fr-CA"/>
              </w:rPr>
              <w:t xml:space="preserve">questions qui seront discutées </w:t>
            </w:r>
            <w:r>
              <w:rPr>
                <w:lang w:val="fr-CA"/>
              </w:rPr>
              <w:t>à la conférence relative à la cause</w:t>
            </w:r>
            <w:r w:rsidR="008D166B" w:rsidRPr="006D6485">
              <w:rPr>
                <w:lang w:val="fr-CA"/>
              </w:rPr>
              <w:t xml:space="preserve">. </w:t>
            </w:r>
            <w:r w:rsidRPr="00D77CD0">
              <w:rPr>
                <w:lang w:val="fr-CA"/>
              </w:rPr>
              <w:t>Les courriels ne doivent pas dépasser une page.</w:t>
            </w:r>
          </w:p>
        </w:tc>
      </w:tr>
      <w:tr w:rsidR="00027329" w:rsidRPr="006D6485" w14:paraId="38C9A289" w14:textId="77777777" w:rsidTr="003F3457">
        <w:trPr>
          <w:cantSplit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12CDBC42" w14:textId="2ABFDA6B" w:rsidR="00027329" w:rsidRPr="006D6485" w:rsidRDefault="00027329" w:rsidP="00027329">
            <w:pPr>
              <w:pStyle w:val="normalbody6ptbefore"/>
              <w:spacing w:before="40" w:after="40"/>
              <w:rPr>
                <w:b/>
                <w:lang w:val="fr-CA"/>
              </w:rPr>
            </w:pPr>
            <w:r w:rsidRPr="004764DF">
              <w:rPr>
                <w:b/>
                <w:lang w:val="fr-CA"/>
              </w:rPr>
              <w:t>Avocat(e) de la partie requérante ou de l’auteur(e) de la motion :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9BBE83F" w14:textId="1750AC9B" w:rsidR="00027329" w:rsidRPr="006D6485" w:rsidRDefault="00027329" w:rsidP="00027329">
            <w:pPr>
              <w:pStyle w:val="normalbody6ptbefore"/>
              <w:spacing w:before="40" w:after="40"/>
              <w:rPr>
                <w:b/>
                <w:lang w:val="fr-CA"/>
              </w:rPr>
            </w:pPr>
            <w:r w:rsidRPr="004764DF">
              <w:rPr>
                <w:b/>
                <w:lang w:val="fr-CA"/>
              </w:rPr>
              <w:t>Avocat(e) de l’autre partie :</w:t>
            </w:r>
          </w:p>
        </w:tc>
      </w:tr>
      <w:tr w:rsidR="008D166B" w:rsidRPr="006D6485" w14:paraId="287F57CD" w14:textId="77777777" w:rsidTr="003F3457">
        <w:trPr>
          <w:cantSplit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2A6D401B" w14:textId="602557C7" w:rsidR="008D166B" w:rsidRPr="006D6485" w:rsidRDefault="001D0239" w:rsidP="001D0239">
            <w:pPr>
              <w:pStyle w:val="normalbody6ptbefore"/>
              <w:spacing w:before="40" w:after="40"/>
              <w:rPr>
                <w:b/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="005150CE" w:rsidRPr="006D6485">
              <w:rPr>
                <w:lang w:val="fr-CA"/>
              </w:rPr>
            </w:r>
            <w:r w:rsidR="005150CE"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r w:rsidR="001C2134" w:rsidRPr="004764DF">
              <w:rPr>
                <w:b/>
                <w:lang w:val="fr-CA"/>
              </w:rPr>
              <w:t>Partie autoreprésentée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3C411996" w14:textId="4705A253" w:rsidR="008D166B" w:rsidRPr="006D6485" w:rsidRDefault="001D0239" w:rsidP="001D0239">
            <w:pPr>
              <w:pStyle w:val="normalbody6ptbefore"/>
              <w:spacing w:before="40" w:after="40"/>
              <w:rPr>
                <w:b/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D6485">
              <w:rPr>
                <w:lang w:val="fr-CA"/>
              </w:rPr>
              <w:instrText xml:space="preserve"> FORMCHECKBOX </w:instrText>
            </w:r>
            <w:r w:rsidR="005150CE" w:rsidRPr="006D6485">
              <w:rPr>
                <w:lang w:val="fr-CA"/>
              </w:rPr>
            </w:r>
            <w:r w:rsidR="005150CE" w:rsidRPr="006D6485">
              <w:rPr>
                <w:lang w:val="fr-CA"/>
              </w:rPr>
              <w:fldChar w:fldCharType="separate"/>
            </w:r>
            <w:r w:rsidRPr="006D6485">
              <w:rPr>
                <w:lang w:val="fr-CA"/>
              </w:rPr>
              <w:fldChar w:fldCharType="end"/>
            </w:r>
            <w:r w:rsidRPr="006D6485">
              <w:rPr>
                <w:lang w:val="fr-CA"/>
              </w:rPr>
              <w:t xml:space="preserve"> </w:t>
            </w:r>
            <w:r w:rsidR="001C2134" w:rsidRPr="004764DF">
              <w:rPr>
                <w:b/>
                <w:lang w:val="fr-CA"/>
              </w:rPr>
              <w:t>Partie autoreprésentée</w:t>
            </w:r>
          </w:p>
        </w:tc>
      </w:tr>
      <w:tr w:rsidR="00EB7690" w:rsidRPr="006D6485" w14:paraId="6BF7BCA9" w14:textId="77777777" w:rsidTr="003F3457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385811D0" w14:textId="227DA162" w:rsidR="00EB7690" w:rsidRPr="006D6485" w:rsidRDefault="00EB7690" w:rsidP="00484FB9">
            <w:pPr>
              <w:pStyle w:val="normalbody6ptbefore"/>
              <w:spacing w:before="60" w:after="60"/>
              <w:rPr>
                <w:b/>
                <w:lang w:val="fr-CA"/>
              </w:rPr>
            </w:pPr>
            <w:r w:rsidRPr="006D6485">
              <w:rPr>
                <w:b/>
                <w:lang w:val="fr-CA"/>
              </w:rPr>
              <w:t>Part</w:t>
            </w:r>
            <w:r w:rsidR="001C2134">
              <w:rPr>
                <w:b/>
                <w:lang w:val="fr-CA"/>
              </w:rPr>
              <w:t>ie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03733" w14:textId="77777777" w:rsidR="00EB7690" w:rsidRPr="006D6485" w:rsidRDefault="00060555" w:rsidP="00484FB9">
            <w:pPr>
              <w:pStyle w:val="fillablefield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744262CF" w14:textId="4DAB4908" w:rsidR="00EB7690" w:rsidRPr="006D6485" w:rsidRDefault="00EB7690" w:rsidP="00484FB9">
            <w:pPr>
              <w:pStyle w:val="normalbody6ptbefore"/>
              <w:spacing w:before="60" w:after="60"/>
              <w:rPr>
                <w:b/>
                <w:lang w:val="fr-CA"/>
              </w:rPr>
            </w:pPr>
            <w:r w:rsidRPr="006D6485">
              <w:rPr>
                <w:b/>
                <w:lang w:val="fr-CA"/>
              </w:rPr>
              <w:t>Part</w:t>
            </w:r>
            <w:r w:rsidR="001C2134">
              <w:rPr>
                <w:b/>
                <w:lang w:val="fr-CA"/>
              </w:rPr>
              <w:t>ie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5A3C0" w14:textId="77777777" w:rsidR="00EB7690" w:rsidRPr="006D6485" w:rsidRDefault="00060555" w:rsidP="00484FB9">
            <w:pPr>
              <w:pStyle w:val="fillablefield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EB7690" w:rsidRPr="006D6485" w14:paraId="5F3667EA" w14:textId="77777777" w:rsidTr="003F3457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1A0D9D47" w14:textId="30B41DD3" w:rsidR="00EB7690" w:rsidRPr="006D6485" w:rsidRDefault="001C2134" w:rsidP="00EB7690">
            <w:pPr>
              <w:pStyle w:val="normalbody6ptbefore"/>
              <w:spacing w:before="60"/>
              <w:rPr>
                <w:b/>
                <w:lang w:val="fr-CA"/>
              </w:rPr>
            </w:pPr>
            <w:r>
              <w:rPr>
                <w:b/>
                <w:lang w:val="fr-CA"/>
              </w:rPr>
              <w:t>Avocat(e)</w:t>
            </w:r>
          </w:p>
          <w:p w14:paraId="17576644" w14:textId="3D8C8D8D" w:rsidR="00541297" w:rsidRPr="006D6485" w:rsidRDefault="00541297" w:rsidP="00484FB9">
            <w:pPr>
              <w:pStyle w:val="normalbody6ptbefore"/>
              <w:spacing w:before="20" w:after="60"/>
              <w:rPr>
                <w:b/>
                <w:lang w:val="fr-CA"/>
              </w:rPr>
            </w:pPr>
            <w:r w:rsidRPr="006D6485">
              <w:rPr>
                <w:sz w:val="16"/>
                <w:lang w:val="fr-CA"/>
              </w:rPr>
              <w:t>(</w:t>
            </w:r>
            <w:r w:rsidR="00730080">
              <w:rPr>
                <w:sz w:val="16"/>
                <w:lang w:val="fr-CA"/>
              </w:rPr>
              <w:t>N</w:t>
            </w:r>
            <w:r w:rsidR="001C2134">
              <w:rPr>
                <w:rFonts w:eastAsia="Arial" w:cs="Arial"/>
                <w:sz w:val="16"/>
                <w:lang w:val="fr-CA"/>
              </w:rPr>
              <w:t>om en caractères d’imprimerie et signature ou initiales</w:t>
            </w:r>
            <w:r w:rsidRPr="006D6485">
              <w:rPr>
                <w:sz w:val="16"/>
                <w:lang w:val="fr-CA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E65" w14:textId="77777777" w:rsidR="004F0A08" w:rsidRPr="006D6485" w:rsidRDefault="004F0A08" w:rsidP="004F0A08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4DFE2B4D" w14:textId="77777777" w:rsidR="00EB7690" w:rsidRPr="006D6485" w:rsidRDefault="00060555" w:rsidP="004F0A08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6504983" w14:textId="77777777" w:rsidR="001C2134" w:rsidRPr="006D6485" w:rsidRDefault="001C2134" w:rsidP="001C2134">
            <w:pPr>
              <w:pStyle w:val="normalbody6ptbefore"/>
              <w:spacing w:before="60"/>
              <w:rPr>
                <w:b/>
                <w:lang w:val="fr-CA"/>
              </w:rPr>
            </w:pPr>
            <w:r>
              <w:rPr>
                <w:b/>
                <w:lang w:val="fr-CA"/>
              </w:rPr>
              <w:t>Avocat(e)</w:t>
            </w:r>
          </w:p>
          <w:p w14:paraId="0BC8F78E" w14:textId="49097EEB" w:rsidR="00541297" w:rsidRPr="006D6485" w:rsidRDefault="001C2134" w:rsidP="001C2134">
            <w:pPr>
              <w:pStyle w:val="normalbody6ptbefore"/>
              <w:spacing w:before="20" w:after="60"/>
              <w:rPr>
                <w:b/>
                <w:lang w:val="fr-CA"/>
              </w:rPr>
            </w:pPr>
            <w:r w:rsidRPr="006D6485">
              <w:rPr>
                <w:sz w:val="16"/>
                <w:lang w:val="fr-CA"/>
              </w:rPr>
              <w:t>(</w:t>
            </w:r>
            <w:r w:rsidR="00730080">
              <w:rPr>
                <w:sz w:val="16"/>
                <w:lang w:val="fr-CA"/>
              </w:rPr>
              <w:t>N</w:t>
            </w:r>
            <w:r>
              <w:rPr>
                <w:rFonts w:eastAsia="Arial" w:cs="Arial"/>
                <w:sz w:val="16"/>
                <w:lang w:val="fr-CA"/>
              </w:rPr>
              <w:t>om en caractères d’imprimerie et signature ou initiales</w:t>
            </w:r>
            <w:r w:rsidRPr="006D6485">
              <w:rPr>
                <w:sz w:val="16"/>
                <w:lang w:val="fr-CA"/>
              </w:rPr>
              <w:t>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966" w14:textId="77777777" w:rsidR="004F0A08" w:rsidRPr="006D6485" w:rsidRDefault="004F0A08" w:rsidP="004F0A08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67E88B57" w14:textId="77777777" w:rsidR="00EB7690" w:rsidRPr="006D6485" w:rsidRDefault="00060555" w:rsidP="004F0A08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EB7690" w:rsidRPr="006D6485" w14:paraId="543FBE4B" w14:textId="77777777" w:rsidTr="003F3457">
        <w:trPr>
          <w:cantSplit/>
          <w:trHeight w:val="6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14:paraId="453D57A5" w14:textId="6E24EA45" w:rsidR="00541297" w:rsidRPr="006D6485" w:rsidRDefault="00EB7690" w:rsidP="00F12583">
            <w:pPr>
              <w:pStyle w:val="normalbody6ptbefore"/>
              <w:spacing w:before="60"/>
              <w:rPr>
                <w:b/>
                <w:lang w:val="fr-CA"/>
              </w:rPr>
            </w:pPr>
            <w:r w:rsidRPr="006D6485">
              <w:rPr>
                <w:b/>
                <w:lang w:val="fr-CA"/>
              </w:rPr>
              <w:t>Adress</w:t>
            </w:r>
            <w:r w:rsidR="001C2134">
              <w:rPr>
                <w:b/>
                <w:lang w:val="fr-CA"/>
              </w:rPr>
              <w:t>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3466" w14:textId="77777777" w:rsidR="00060555" w:rsidRPr="006D6485" w:rsidRDefault="00060555" w:rsidP="00060555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1BDF16A2" w14:textId="77777777" w:rsidR="00EB7690" w:rsidRPr="006D6485" w:rsidRDefault="00060555" w:rsidP="00060555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873F5B4" w14:textId="38A73B81" w:rsidR="00EB7690" w:rsidRPr="006D6485" w:rsidRDefault="00EB7690" w:rsidP="00F12583">
            <w:pPr>
              <w:pStyle w:val="normalbody6ptbefore"/>
              <w:spacing w:before="60"/>
              <w:rPr>
                <w:lang w:val="fr-CA"/>
              </w:rPr>
            </w:pPr>
            <w:r w:rsidRPr="006D6485">
              <w:rPr>
                <w:b/>
                <w:lang w:val="fr-CA"/>
              </w:rPr>
              <w:t>Adress</w:t>
            </w:r>
            <w:r w:rsidR="001C2134">
              <w:rPr>
                <w:b/>
                <w:lang w:val="fr-CA"/>
              </w:rPr>
              <w:t>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4B6" w14:textId="77777777" w:rsidR="00060555" w:rsidRPr="006D6485" w:rsidRDefault="00060555" w:rsidP="00060555">
            <w:pPr>
              <w:pStyle w:val="fillablefield"/>
              <w:rPr>
                <w:sz w:val="4"/>
                <w:szCs w:val="4"/>
                <w:lang w:val="fr-CA"/>
              </w:rPr>
            </w:pPr>
          </w:p>
          <w:p w14:paraId="3E4410A7" w14:textId="77777777" w:rsidR="00EB7690" w:rsidRPr="006D6485" w:rsidRDefault="00060555" w:rsidP="00060555">
            <w:pPr>
              <w:pStyle w:val="fillablefield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1C2134" w:rsidRPr="006D6485" w14:paraId="25CDEC25" w14:textId="77777777" w:rsidTr="003F3457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2C74251B" w14:textId="57387CF3" w:rsidR="001C2134" w:rsidRPr="006D6485" w:rsidRDefault="001C2134" w:rsidP="001C2134">
            <w:pPr>
              <w:pStyle w:val="normalbody6ptbefore"/>
              <w:spacing w:before="60" w:after="60"/>
              <w:rPr>
                <w:b/>
                <w:lang w:val="fr-CA"/>
              </w:rPr>
            </w:pPr>
            <w:r w:rsidRPr="004764DF">
              <w:rPr>
                <w:b/>
                <w:lang w:val="fr-CA"/>
              </w:rPr>
              <w:t>Téléphone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38D3" w14:textId="77777777" w:rsidR="001C2134" w:rsidRPr="006D6485" w:rsidRDefault="001C2134" w:rsidP="001C2134">
            <w:pPr>
              <w:pStyle w:val="fillablefield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2F50E373" w14:textId="7A7656E5" w:rsidR="001C2134" w:rsidRPr="006D6485" w:rsidRDefault="001C2134" w:rsidP="001C2134">
            <w:pPr>
              <w:pStyle w:val="normalbody6ptbefore"/>
              <w:spacing w:before="60" w:after="60"/>
              <w:rPr>
                <w:lang w:val="fr-CA"/>
              </w:rPr>
            </w:pPr>
            <w:r w:rsidRPr="004764DF">
              <w:rPr>
                <w:b/>
                <w:lang w:val="fr-CA"/>
              </w:rPr>
              <w:t>Téléphone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282BA" w14:textId="77777777" w:rsidR="001C2134" w:rsidRPr="006D6485" w:rsidRDefault="001C2134" w:rsidP="001C2134">
            <w:pPr>
              <w:pStyle w:val="fillablefield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1C2134" w:rsidRPr="006D6485" w14:paraId="4768EF28" w14:textId="77777777" w:rsidTr="003F3457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67E9015C" w14:textId="7DE62CB9" w:rsidR="001C2134" w:rsidRPr="006D6485" w:rsidRDefault="001C2134" w:rsidP="001C2134">
            <w:pPr>
              <w:pStyle w:val="normalbody6ptbefore"/>
              <w:spacing w:before="60" w:after="60"/>
              <w:rPr>
                <w:b/>
                <w:lang w:val="fr-CA"/>
              </w:rPr>
            </w:pPr>
            <w:r w:rsidRPr="004764DF">
              <w:rPr>
                <w:b/>
                <w:lang w:val="fr-CA"/>
              </w:rPr>
              <w:t>Courriel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0FEB" w14:textId="77777777" w:rsidR="001C2134" w:rsidRPr="006D6485" w:rsidRDefault="001C2134" w:rsidP="001C2134">
            <w:pPr>
              <w:pStyle w:val="fillablefield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44FDA0FC" w14:textId="2E893526" w:rsidR="001C2134" w:rsidRPr="006D6485" w:rsidRDefault="001C2134" w:rsidP="001C2134">
            <w:pPr>
              <w:pStyle w:val="normalbody6ptbefore"/>
              <w:spacing w:before="60" w:after="60"/>
              <w:rPr>
                <w:lang w:val="fr-CA"/>
              </w:rPr>
            </w:pPr>
            <w:r w:rsidRPr="004764DF">
              <w:rPr>
                <w:b/>
                <w:lang w:val="fr-CA"/>
              </w:rPr>
              <w:t>Courriel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5ABB4" w14:textId="77777777" w:rsidR="001C2134" w:rsidRPr="006D6485" w:rsidRDefault="001C2134" w:rsidP="001C2134">
            <w:pPr>
              <w:pStyle w:val="fillablefield"/>
              <w:spacing w:after="60"/>
              <w:rPr>
                <w:lang w:val="fr-CA"/>
              </w:rPr>
            </w:pPr>
            <w:r w:rsidRPr="006D6485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485">
              <w:rPr>
                <w:lang w:val="fr-CA"/>
              </w:rPr>
              <w:instrText xml:space="preserve"> FORMTEXT </w:instrText>
            </w:r>
            <w:r w:rsidRPr="006D6485">
              <w:rPr>
                <w:lang w:val="fr-CA"/>
              </w:rPr>
            </w:r>
            <w:r w:rsidRPr="006D6485">
              <w:rPr>
                <w:lang w:val="fr-CA"/>
              </w:rPr>
              <w:fldChar w:fldCharType="separate"/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noProof/>
                <w:lang w:val="fr-CA"/>
              </w:rPr>
              <w:t> </w:t>
            </w:r>
            <w:r w:rsidRPr="006D6485">
              <w:rPr>
                <w:lang w:val="fr-CA"/>
              </w:rPr>
              <w:fldChar w:fldCharType="end"/>
            </w:r>
          </w:p>
        </w:tc>
      </w:tr>
      <w:tr w:rsidR="008E5A14" w:rsidRPr="006D6485" w14:paraId="19CE56AF" w14:textId="77777777" w:rsidTr="003F3457">
        <w:trPr>
          <w:cantSplit/>
        </w:trPr>
        <w:tc>
          <w:tcPr>
            <w:tcW w:w="11205" w:type="dxa"/>
            <w:gridSpan w:val="4"/>
            <w:noWrap/>
            <w:vAlign w:val="bottom"/>
          </w:tcPr>
          <w:p w14:paraId="1FABB869" w14:textId="6D47D195" w:rsidR="008E5A14" w:rsidRPr="006D6485" w:rsidRDefault="00F12583" w:rsidP="008D166B">
            <w:pPr>
              <w:pStyle w:val="normalbody6ptbefore"/>
              <w:spacing w:after="120"/>
              <w:jc w:val="center"/>
              <w:rPr>
                <w:sz w:val="20"/>
                <w:lang w:val="fr-CA"/>
              </w:rPr>
            </w:pPr>
            <w:r w:rsidRPr="006D6485">
              <w:rPr>
                <w:sz w:val="20"/>
                <w:lang w:val="fr-CA"/>
              </w:rPr>
              <w:t>(</w:t>
            </w:r>
            <w:r w:rsidR="001C2134" w:rsidRPr="004764DF">
              <w:rPr>
                <w:sz w:val="20"/>
                <w:lang w:val="fr-CA"/>
              </w:rPr>
              <w:t>S’il y a plus de deux parties,</w:t>
            </w:r>
            <w:r w:rsidR="001C2134">
              <w:rPr>
                <w:sz w:val="20"/>
                <w:lang w:val="fr-CA"/>
              </w:rPr>
              <w:t xml:space="preserve"> ajoutez les signatures et les renseignements supplémentaires ci-dessous.</w:t>
            </w:r>
            <w:r w:rsidRPr="006D6485">
              <w:rPr>
                <w:sz w:val="20"/>
                <w:lang w:val="fr-CA"/>
              </w:rPr>
              <w:t>)</w:t>
            </w:r>
          </w:p>
        </w:tc>
      </w:tr>
      <w:tr w:rsidR="00EB378B" w:rsidRPr="006D6485" w14:paraId="142EB62D" w14:textId="77777777" w:rsidTr="003F3457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1205" w:type="dxa"/>
            <w:gridSpan w:val="4"/>
            <w:noWrap/>
            <w:vAlign w:val="bottom"/>
            <w:hideMark/>
          </w:tcPr>
          <w:p w14:paraId="3F394C3E" w14:textId="2ECDA38A" w:rsidR="00EB378B" w:rsidRPr="006D6485" w:rsidRDefault="001C2134" w:rsidP="009B4B8D">
            <w:pPr>
              <w:pStyle w:val="normalbody6ptbefore"/>
              <w:spacing w:after="60"/>
              <w:rPr>
                <w:lang w:val="fr-CA"/>
              </w:rPr>
            </w:pPr>
            <w:r>
              <w:rPr>
                <w:b/>
                <w:lang w:val="fr-CA"/>
              </w:rPr>
              <w:t xml:space="preserve">Envoyez la formule dûment remplie en format </w:t>
            </w:r>
            <w:r w:rsidR="00EB378B" w:rsidRPr="006D6485">
              <w:rPr>
                <w:b/>
                <w:lang w:val="fr-CA"/>
              </w:rPr>
              <w:t>Microsoft WORD</w:t>
            </w:r>
            <w:r w:rsidR="00EB378B" w:rsidRPr="006D6485">
              <w:rPr>
                <w:rFonts w:cs="Arial"/>
                <w:b/>
                <w:lang w:val="fr-CA"/>
              </w:rPr>
              <w:t>™</w:t>
            </w:r>
            <w:r w:rsidR="00EB378B" w:rsidRPr="006D6485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 xml:space="preserve">par courriel à </w:t>
            </w:r>
            <w:r w:rsidR="00EB378B" w:rsidRPr="006D6485">
              <w:rPr>
                <w:b/>
                <w:lang w:val="fr-CA"/>
              </w:rPr>
              <w:t>:</w:t>
            </w:r>
          </w:p>
        </w:tc>
      </w:tr>
      <w:tr w:rsidR="009B4B8D" w:rsidRPr="006D6485" w14:paraId="3680DCE0" w14:textId="77777777" w:rsidTr="003F345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205" w:type="dxa"/>
            <w:gridSpan w:val="4"/>
            <w:noWrap/>
            <w:vAlign w:val="bottom"/>
          </w:tcPr>
          <w:p w14:paraId="21618D92" w14:textId="12D667E6" w:rsidR="009B4B8D" w:rsidRPr="006D6485" w:rsidRDefault="005150CE" w:rsidP="009B4B8D">
            <w:pPr>
              <w:pStyle w:val="fillablefield"/>
              <w:rPr>
                <w:lang w:val="fr-CA"/>
              </w:rPr>
            </w:pPr>
            <w:hyperlink r:id="rId9" w:history="1">
              <w:r w:rsidR="00A17D21" w:rsidRPr="006D6485">
                <w:rPr>
                  <w:rStyle w:val="Hyperlink"/>
                  <w:lang w:val="fr-CA"/>
                </w:rPr>
                <w:t>TorontoCaseConferenceAppointments@Ontario.ca</w:t>
              </w:r>
            </w:hyperlink>
          </w:p>
        </w:tc>
      </w:tr>
      <w:tr w:rsidR="00EB378B" w:rsidRPr="006D6485" w14:paraId="7388FDC3" w14:textId="77777777" w:rsidTr="003F345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205" w:type="dxa"/>
            <w:gridSpan w:val="4"/>
            <w:noWrap/>
            <w:hideMark/>
          </w:tcPr>
          <w:p w14:paraId="5F0F930B" w14:textId="68C3409C" w:rsidR="00EB378B" w:rsidRPr="006D6485" w:rsidRDefault="00EB378B" w:rsidP="006B6DBD">
            <w:pPr>
              <w:pStyle w:val="normalbody12ptbefore"/>
              <w:rPr>
                <w:b/>
                <w:lang w:val="fr-CA"/>
              </w:rPr>
            </w:pPr>
            <w:r w:rsidRPr="006D6485">
              <w:rPr>
                <w:b/>
                <w:u w:val="single"/>
                <w:lang w:val="fr-CA"/>
              </w:rPr>
              <w:t>IMPORTANT</w:t>
            </w:r>
            <w:r w:rsidR="001C2134">
              <w:rPr>
                <w:b/>
                <w:u w:val="single"/>
                <w:lang w:val="fr-CA"/>
              </w:rPr>
              <w:t xml:space="preserve"> </w:t>
            </w:r>
            <w:r w:rsidRPr="006D6485">
              <w:rPr>
                <w:b/>
                <w:lang w:val="fr-CA"/>
              </w:rPr>
              <w:t xml:space="preserve">: </w:t>
            </w:r>
            <w:r w:rsidR="001C2134">
              <w:rPr>
                <w:rFonts w:eastAsia="Arial" w:cs="Arial"/>
                <w:b/>
                <w:lang w:val="fr-CA"/>
              </w:rPr>
              <w:t xml:space="preserve">Veuillez joindre en annexe </w:t>
            </w:r>
            <w:r w:rsidR="001C2134">
              <w:rPr>
                <w:b/>
                <w:lang w:val="fr-CA"/>
              </w:rPr>
              <w:t xml:space="preserve">toute page d’inscription connexe ou tout calendrier </w:t>
            </w:r>
            <w:r w:rsidR="001C2134">
              <w:rPr>
                <w:rFonts w:eastAsia="Arial" w:cs="Arial"/>
                <w:b/>
                <w:lang w:val="fr-CA"/>
              </w:rPr>
              <w:t>ordonné par le tribunal</w:t>
            </w:r>
            <w:r w:rsidRPr="006D6485">
              <w:rPr>
                <w:b/>
                <w:lang w:val="fr-CA"/>
              </w:rPr>
              <w:t>.</w:t>
            </w:r>
          </w:p>
        </w:tc>
      </w:tr>
    </w:tbl>
    <w:p w14:paraId="51318048" w14:textId="77777777" w:rsidR="00EB378B" w:rsidRPr="006D6485" w:rsidRDefault="00EB378B">
      <w:pPr>
        <w:rPr>
          <w:lang w:val="fr-CA"/>
        </w:rPr>
      </w:pPr>
    </w:p>
    <w:p w14:paraId="5236F09F" w14:textId="77777777" w:rsidR="009B4B8D" w:rsidRPr="006D6485" w:rsidRDefault="009B4B8D">
      <w:pPr>
        <w:rPr>
          <w:lang w:val="fr-CA"/>
        </w:rPr>
        <w:sectPr w:rsidR="009B4B8D" w:rsidRPr="006D6485" w:rsidSect="00384D7D"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205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5"/>
        <w:gridCol w:w="855"/>
        <w:gridCol w:w="2952"/>
        <w:gridCol w:w="45"/>
        <w:gridCol w:w="18"/>
        <w:gridCol w:w="810"/>
        <w:gridCol w:w="207"/>
        <w:gridCol w:w="261"/>
        <w:gridCol w:w="36"/>
        <w:gridCol w:w="2079"/>
        <w:gridCol w:w="1611"/>
        <w:gridCol w:w="1602"/>
        <w:gridCol w:w="144"/>
      </w:tblGrid>
      <w:tr w:rsidR="009E4404" w:rsidRPr="006D6485" w14:paraId="048BE2E5" w14:textId="77777777" w:rsidTr="003F3457">
        <w:tc>
          <w:tcPr>
            <w:tcW w:w="4392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2F9361FC" w14:textId="0F7737A1" w:rsidR="009E4404" w:rsidRPr="006D6485" w:rsidRDefault="001C2134" w:rsidP="00BD464B">
            <w:pPr>
              <w:pStyle w:val="normalbody12ptbefore"/>
              <w:rPr>
                <w:b/>
                <w:bCs/>
                <w:sz w:val="22"/>
                <w:lang w:val="fr-CA"/>
              </w:rPr>
            </w:pPr>
            <w:r>
              <w:rPr>
                <w:b/>
                <w:bCs/>
                <w:lang w:val="fr-CA"/>
              </w:rPr>
              <w:lastRenderedPageBreak/>
              <w:t xml:space="preserve">Juge ou juge associé qui préside </w:t>
            </w:r>
            <w:r w:rsidR="009E4404" w:rsidRPr="006D6485">
              <w:rPr>
                <w:b/>
                <w:bCs/>
                <w:lang w:val="fr-CA"/>
              </w:rPr>
              <w:t>:</w:t>
            </w:r>
          </w:p>
        </w:tc>
        <w:tc>
          <w:tcPr>
            <w:tcW w:w="681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14:paraId="4422C27C" w14:textId="74E138E9" w:rsidR="009E4404" w:rsidRPr="006D6485" w:rsidRDefault="009E4404" w:rsidP="009B4B8D">
            <w:pPr>
              <w:pStyle w:val="fillablefield"/>
              <w:rPr>
                <w:lang w:val="fr-CA"/>
              </w:rPr>
            </w:pPr>
            <w:r w:rsidRPr="006D6485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485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6D6485">
              <w:rPr>
                <w:shd w:val="clear" w:color="auto" w:fill="E7E6E6" w:themeFill="background2"/>
                <w:lang w:val="fr-CA"/>
              </w:rPr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end"/>
            </w:r>
          </w:p>
        </w:tc>
      </w:tr>
      <w:tr w:rsidR="00BD464B" w:rsidRPr="006D6485" w14:paraId="64DD7780" w14:textId="77777777" w:rsidTr="003F3457"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6CF9E6D9" w14:textId="5C249FCB" w:rsidR="00BD464B" w:rsidRPr="006D6485" w:rsidRDefault="00BD464B" w:rsidP="00BD464B">
            <w:pPr>
              <w:pStyle w:val="normalbody12ptbefore"/>
              <w:rPr>
                <w:sz w:val="22"/>
                <w:lang w:val="fr-CA"/>
              </w:rPr>
            </w:pPr>
            <w:r w:rsidRPr="006D6485">
              <w:rPr>
                <w:lang w:val="fr-CA"/>
              </w:rPr>
              <w:t xml:space="preserve">Date </w:t>
            </w:r>
            <w:r w:rsidR="001C2134">
              <w:rPr>
                <w:lang w:val="fr-CA"/>
              </w:rPr>
              <w:t xml:space="preserve">de </w:t>
            </w:r>
            <w:r w:rsidR="00730080">
              <w:rPr>
                <w:lang w:val="fr-CA"/>
              </w:rPr>
              <w:t>l’audience :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14:paraId="6C06CBEB" w14:textId="77777777" w:rsidR="00BD464B" w:rsidRPr="006D6485" w:rsidRDefault="00BD464B" w:rsidP="00BD464B">
            <w:pPr>
              <w:pStyle w:val="fillablefield"/>
              <w:rPr>
                <w:lang w:val="fr-CA"/>
              </w:rPr>
            </w:pPr>
            <w:r w:rsidRPr="006D6485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485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6D6485">
              <w:rPr>
                <w:shd w:val="clear" w:color="auto" w:fill="E7E6E6" w:themeFill="background2"/>
                <w:lang w:val="fr-CA"/>
              </w:rPr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end"/>
            </w:r>
          </w:p>
        </w:tc>
        <w:tc>
          <w:tcPr>
            <w:tcW w:w="6750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4A1A0FD0" w14:textId="2A2F1A0A" w:rsidR="00BD464B" w:rsidRPr="006D6485" w:rsidRDefault="00BD464B" w:rsidP="00BD464B">
            <w:pPr>
              <w:pStyle w:val="fillablefield"/>
              <w:rPr>
                <w:lang w:val="fr-CA"/>
              </w:rPr>
            </w:pPr>
          </w:p>
        </w:tc>
      </w:tr>
      <w:tr w:rsidR="00BD464B" w:rsidRPr="006D6485" w14:paraId="3FCF9649" w14:textId="77777777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14:paraId="36282A0F" w14:textId="108C2869" w:rsidR="00BD464B" w:rsidRPr="006D6485" w:rsidRDefault="001C2134" w:rsidP="00BD464B">
            <w:pPr>
              <w:pStyle w:val="normalbody12ptbefore"/>
              <w:rPr>
                <w:rFonts w:cs="Arial"/>
                <w:lang w:val="fr-CA"/>
              </w:rPr>
            </w:pPr>
            <w:r>
              <w:rPr>
                <w:lang w:val="fr-CA"/>
              </w:rPr>
              <w:t xml:space="preserve">Avocats s’ils sont différents de ceux indiqués ci-dessus </w:t>
            </w:r>
            <w:r w:rsidR="00BD464B" w:rsidRPr="006D6485">
              <w:rPr>
                <w:lang w:val="fr-CA"/>
              </w:rPr>
              <w:t>:</w:t>
            </w:r>
          </w:p>
        </w:tc>
        <w:tc>
          <w:tcPr>
            <w:tcW w:w="1035" w:type="dxa"/>
            <w:gridSpan w:val="3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6B1EF277" w14:textId="375ABFA2" w:rsidR="00BD464B" w:rsidRPr="006D6485" w:rsidRDefault="001C2134" w:rsidP="00BD464B">
            <w:pPr>
              <w:autoSpaceDE w:val="0"/>
              <w:autoSpaceDN w:val="0"/>
              <w:adjustRightInd w:val="0"/>
              <w:rPr>
                <w:rFonts w:cs="Arial"/>
                <w:sz w:val="24"/>
                <w:lang w:val="fr-CA"/>
              </w:rPr>
            </w:pPr>
            <w:r>
              <w:rPr>
                <w:rFonts w:cs="Arial"/>
                <w:sz w:val="24"/>
                <w:lang w:val="fr-CA"/>
              </w:rPr>
              <w:t>Demandeur(</w:t>
            </w:r>
            <w:proofErr w:type="spellStart"/>
            <w:r>
              <w:rPr>
                <w:rFonts w:cs="Arial"/>
                <w:sz w:val="24"/>
                <w:lang w:val="fr-CA"/>
              </w:rPr>
              <w:t>resse</w:t>
            </w:r>
            <w:proofErr w:type="spellEnd"/>
            <w:r>
              <w:rPr>
                <w:rFonts w:cs="Arial"/>
                <w:sz w:val="24"/>
                <w:lang w:val="fr-CA"/>
              </w:rPr>
              <w:t>) </w:t>
            </w:r>
            <w:r w:rsidR="00BD464B" w:rsidRPr="006D6485">
              <w:rPr>
                <w:rFonts w:cs="Arial"/>
                <w:sz w:val="24"/>
                <w:lang w:val="fr-CA"/>
              </w:rPr>
              <w:t>:</w:t>
            </w:r>
          </w:p>
        </w:tc>
        <w:tc>
          <w:tcPr>
            <w:tcW w:w="5733" w:type="dxa"/>
            <w:gridSpan w:val="6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14:paraId="16651B28" w14:textId="4FF0C76C" w:rsidR="00BD464B" w:rsidRPr="006D6485" w:rsidRDefault="00CD7C3F" w:rsidP="00CD7C3F">
            <w:pPr>
              <w:pStyle w:val="fillablefield"/>
              <w:rPr>
                <w:lang w:val="fr-CA"/>
              </w:rPr>
            </w:pPr>
            <w:r w:rsidRPr="006D6485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485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6D6485">
              <w:rPr>
                <w:shd w:val="clear" w:color="auto" w:fill="E7E6E6" w:themeFill="background2"/>
                <w:lang w:val="fr-CA"/>
              </w:rPr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end"/>
            </w:r>
          </w:p>
        </w:tc>
      </w:tr>
      <w:tr w:rsidR="00BD464B" w:rsidRPr="006D6485" w14:paraId="36B321DF" w14:textId="77777777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14:paraId="3B748C0F" w14:textId="77777777" w:rsidR="00BD464B" w:rsidRPr="006D6485" w:rsidRDefault="00BD464B" w:rsidP="00BD464B">
            <w:pPr>
              <w:pStyle w:val="normalbody6ptbefore"/>
              <w:rPr>
                <w:lang w:val="fr-CA"/>
              </w:rPr>
            </w:pPr>
          </w:p>
        </w:tc>
        <w:tc>
          <w:tcPr>
            <w:tcW w:w="1332" w:type="dxa"/>
            <w:gridSpan w:val="5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012DFEF5" w14:textId="4EE50AFC" w:rsidR="00BD464B" w:rsidRPr="006D6485" w:rsidRDefault="00BD464B" w:rsidP="00BD464B">
            <w:pPr>
              <w:pStyle w:val="normalbody6ptbefore"/>
              <w:rPr>
                <w:rFonts w:cs="Arial"/>
                <w:lang w:val="fr-CA"/>
              </w:rPr>
            </w:pPr>
            <w:r w:rsidRPr="006D6485">
              <w:rPr>
                <w:rFonts w:cs="Arial"/>
                <w:lang w:val="fr-CA"/>
              </w:rPr>
              <w:t>D</w:t>
            </w:r>
            <w:r w:rsidR="001C2134">
              <w:rPr>
                <w:rFonts w:cs="Arial"/>
                <w:lang w:val="fr-CA"/>
              </w:rPr>
              <w:t>éfendeur(</w:t>
            </w:r>
            <w:proofErr w:type="spellStart"/>
            <w:r w:rsidR="001C2134">
              <w:rPr>
                <w:rFonts w:cs="Arial"/>
                <w:lang w:val="fr-CA"/>
              </w:rPr>
              <w:t>resse</w:t>
            </w:r>
            <w:proofErr w:type="spellEnd"/>
            <w:r w:rsidR="001C2134">
              <w:rPr>
                <w:rFonts w:cs="Arial"/>
                <w:lang w:val="fr-CA"/>
              </w:rPr>
              <w:t>)</w:t>
            </w:r>
            <w:r w:rsidRPr="006D6485">
              <w:rPr>
                <w:rFonts w:cs="Arial"/>
                <w:lang w:val="fr-CA"/>
              </w:rPr>
              <w:t>:</w:t>
            </w:r>
          </w:p>
        </w:tc>
        <w:tc>
          <w:tcPr>
            <w:tcW w:w="5436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14:paraId="5C9AB8DF" w14:textId="631F5485" w:rsidR="00BD464B" w:rsidRPr="006D6485" w:rsidRDefault="00CD7C3F" w:rsidP="00CD7C3F">
            <w:pPr>
              <w:pStyle w:val="fillablefield"/>
              <w:rPr>
                <w:lang w:val="fr-CA"/>
              </w:rPr>
            </w:pPr>
            <w:r w:rsidRPr="006D6485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485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6D6485">
              <w:rPr>
                <w:shd w:val="clear" w:color="auto" w:fill="E7E6E6" w:themeFill="background2"/>
                <w:lang w:val="fr-CA"/>
              </w:rPr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end"/>
            </w:r>
          </w:p>
        </w:tc>
      </w:tr>
      <w:tr w:rsidR="00BD464B" w:rsidRPr="006D6485" w14:paraId="2809EAC5" w14:textId="77777777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14:paraId="061EDF6D" w14:textId="77777777" w:rsidR="00BD464B" w:rsidRPr="006D6485" w:rsidRDefault="00BD464B" w:rsidP="00BD464B">
            <w:pPr>
              <w:pStyle w:val="normalbody6ptbefore"/>
              <w:rPr>
                <w:lang w:val="fr-CA"/>
              </w:rPr>
            </w:pPr>
          </w:p>
        </w:tc>
        <w:tc>
          <w:tcPr>
            <w:tcW w:w="828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6DFD03" w14:textId="3A1A8019" w:rsidR="00BD464B" w:rsidRPr="006D6485" w:rsidRDefault="001C2134" w:rsidP="00BD464B">
            <w:pPr>
              <w:pStyle w:val="normalbody6ptbefore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Autre </w:t>
            </w:r>
            <w:r w:rsidR="00BD464B" w:rsidRPr="006D6485">
              <w:rPr>
                <w:rFonts w:cs="Arial"/>
                <w:lang w:val="fr-CA"/>
              </w:rPr>
              <w:t>:</w:t>
            </w:r>
          </w:p>
        </w:tc>
        <w:tc>
          <w:tcPr>
            <w:tcW w:w="5940" w:type="dxa"/>
            <w:gridSpan w:val="7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14:paraId="3B904092" w14:textId="43FA6DCC" w:rsidR="00BD464B" w:rsidRPr="006D6485" w:rsidRDefault="00CD7C3F" w:rsidP="00CD7C3F">
            <w:pPr>
              <w:pStyle w:val="fillablefield"/>
              <w:rPr>
                <w:lang w:val="fr-CA"/>
              </w:rPr>
            </w:pPr>
            <w:r w:rsidRPr="006D6485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485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6D6485">
              <w:rPr>
                <w:shd w:val="clear" w:color="auto" w:fill="E7E6E6" w:themeFill="background2"/>
                <w:lang w:val="fr-CA"/>
              </w:rPr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end"/>
            </w:r>
          </w:p>
        </w:tc>
      </w:tr>
      <w:tr w:rsidR="00CD7C3F" w:rsidRPr="006D6485" w14:paraId="50946799" w14:textId="77777777" w:rsidTr="003F3457">
        <w:trPr>
          <w:cantSplit/>
        </w:trPr>
        <w:tc>
          <w:tcPr>
            <w:tcW w:w="11205" w:type="dxa"/>
            <w:gridSpan w:val="13"/>
            <w:noWrap/>
            <w:vAlign w:val="bottom"/>
          </w:tcPr>
          <w:p w14:paraId="06AC2D1A" w14:textId="5ADBFCDD" w:rsidR="00CD7C3F" w:rsidRPr="006D6485" w:rsidRDefault="001C2134" w:rsidP="00CD7C3F">
            <w:pPr>
              <w:pStyle w:val="normalbody18ptbefore"/>
              <w:rPr>
                <w:b/>
                <w:bCs/>
              </w:rPr>
            </w:pPr>
            <w:r>
              <w:rPr>
                <w:b/>
                <w:bCs/>
              </w:rPr>
              <w:t>RÉSERVÉ AUX REPRÉSENTANTS DE L’APPAREIL JUDICIAIRE</w:t>
            </w:r>
          </w:p>
          <w:p w14:paraId="4E273120" w14:textId="7067B0B0" w:rsidR="00CD7C3F" w:rsidRPr="006D6485" w:rsidRDefault="001C2134" w:rsidP="00CD7C3F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fr-CA"/>
              </w:rPr>
            </w:pPr>
            <w:r>
              <w:rPr>
                <w:rFonts w:ascii="Arial" w:hAnsi="Arial" w:cs="Arial"/>
                <w:b/>
                <w:bCs/>
                <w:sz w:val="24"/>
                <w:szCs w:val="28"/>
                <w:lang w:val="fr-CA"/>
              </w:rPr>
              <w:t>Le</w:t>
            </w:r>
            <w:r w:rsidR="00717B80">
              <w:rPr>
                <w:rFonts w:ascii="Arial" w:hAnsi="Arial" w:cs="Arial"/>
                <w:b/>
                <w:bCs/>
                <w:sz w:val="24"/>
                <w:szCs w:val="28"/>
                <w:lang w:val="fr-CA"/>
              </w:rPr>
              <w:t xml:space="preserve"> représentant de l’appareil judiciaire ordonne ce qui suit : </w:t>
            </w:r>
            <w:r w:rsidR="00717B80" w:rsidRPr="00C97E2D">
              <w:rPr>
                <w:rFonts w:ascii="Arial" w:hAnsi="Arial" w:cs="Arial"/>
                <w:b/>
                <w:bCs/>
                <w:lang w:val="fr-CA"/>
              </w:rPr>
              <w:t>(Coche</w:t>
            </w:r>
            <w:r w:rsidR="00717B80">
              <w:rPr>
                <w:rFonts w:ascii="Arial" w:hAnsi="Arial" w:cs="Arial"/>
                <w:b/>
                <w:bCs/>
                <w:lang w:val="fr-CA"/>
              </w:rPr>
              <w:t>r</w:t>
            </w:r>
            <w:r w:rsidR="00717B80" w:rsidRPr="00C97E2D">
              <w:rPr>
                <w:rFonts w:ascii="Arial" w:hAnsi="Arial" w:cs="Arial"/>
                <w:b/>
                <w:bCs/>
                <w:lang w:val="fr-CA"/>
              </w:rPr>
              <w:t xml:space="preserve"> d’un « X » les énoncés applicables)</w:t>
            </w:r>
          </w:p>
        </w:tc>
      </w:tr>
      <w:tr w:rsidR="00CD7C3F" w:rsidRPr="006D6485" w14:paraId="49C6A281" w14:textId="77777777" w:rsidTr="003F3457">
        <w:trPr>
          <w:cantSplit/>
        </w:trPr>
        <w:tc>
          <w:tcPr>
            <w:tcW w:w="585" w:type="dxa"/>
            <w:noWrap/>
            <w:vAlign w:val="bottom"/>
          </w:tcPr>
          <w:p w14:paraId="7B8BF0DB" w14:textId="6563CE45" w:rsidR="00CD7C3F" w:rsidRPr="006D6485" w:rsidRDefault="00CD7C3F" w:rsidP="00CD7C3F">
            <w:pPr>
              <w:pStyle w:val="normalbody12ptbefore"/>
              <w:jc w:val="center"/>
              <w:rPr>
                <w:szCs w:val="28"/>
                <w:lang w:val="fr-CA"/>
              </w:rPr>
            </w:pPr>
            <w:r w:rsidRPr="006D6485">
              <w:rPr>
                <w:szCs w:val="28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6D6485">
              <w:rPr>
                <w:szCs w:val="28"/>
                <w:lang w:val="fr-CA"/>
              </w:rPr>
              <w:instrText xml:space="preserve"> FORMCHECKBOX </w:instrText>
            </w:r>
            <w:r w:rsidR="005150CE" w:rsidRPr="006D6485">
              <w:rPr>
                <w:szCs w:val="28"/>
                <w:lang w:val="fr-CA"/>
              </w:rPr>
            </w:r>
            <w:r w:rsidR="005150CE" w:rsidRPr="006D6485">
              <w:rPr>
                <w:szCs w:val="28"/>
                <w:lang w:val="fr-CA"/>
              </w:rPr>
              <w:fldChar w:fldCharType="separate"/>
            </w:r>
            <w:r w:rsidRPr="006D6485">
              <w:rPr>
                <w:szCs w:val="28"/>
                <w:lang w:val="fr-CA"/>
              </w:rPr>
              <w:fldChar w:fldCharType="end"/>
            </w:r>
            <w:bookmarkEnd w:id="1"/>
          </w:p>
        </w:tc>
        <w:tc>
          <w:tcPr>
            <w:tcW w:w="7263" w:type="dxa"/>
            <w:gridSpan w:val="9"/>
            <w:vAlign w:val="bottom"/>
          </w:tcPr>
          <w:p w14:paraId="712EA6E8" w14:textId="2E256DD8" w:rsidR="00CD7C3F" w:rsidRPr="00717B80" w:rsidRDefault="00717B80" w:rsidP="00CD7C3F">
            <w:pPr>
              <w:pStyle w:val="normalbody12ptbefore"/>
              <w:rPr>
                <w:lang w:val="fr-CA"/>
              </w:rPr>
            </w:pPr>
            <w:r w:rsidRPr="00717B80">
              <w:rPr>
                <w:rFonts w:cs="Arial"/>
                <w:lang w:val="fr-CA"/>
              </w:rPr>
              <w:t>La motion/la requête</w:t>
            </w:r>
            <w:r w:rsidRPr="00717B80">
              <w:rPr>
                <w:rFonts w:cs="Arial"/>
                <w:lang w:val="fr-CA"/>
              </w:rPr>
              <w:t xml:space="preserve">/l’appel </w:t>
            </w:r>
            <w:r w:rsidRPr="00717B80">
              <w:rPr>
                <w:rFonts w:cs="Arial"/>
                <w:lang w:val="fr-CA"/>
              </w:rPr>
              <w:t xml:space="preserve">sera entendu par écrit pendant la semaine du </w:t>
            </w:r>
          </w:p>
        </w:tc>
        <w:tc>
          <w:tcPr>
            <w:tcW w:w="3213" w:type="dxa"/>
            <w:gridSpan w:val="2"/>
            <w:tcBorders>
              <w:bottom w:val="dotted" w:sz="4" w:space="0" w:color="auto"/>
            </w:tcBorders>
            <w:vAlign w:val="bottom"/>
          </w:tcPr>
          <w:p w14:paraId="6C3519A0" w14:textId="78E33EC2" w:rsidR="00CD7C3F" w:rsidRPr="00717B80" w:rsidRDefault="00CD7C3F" w:rsidP="00CD7C3F">
            <w:pPr>
              <w:pStyle w:val="fillablefield"/>
              <w:rPr>
                <w:lang w:val="fr-CA"/>
              </w:rPr>
            </w:pPr>
            <w:r w:rsidRPr="00717B80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17B80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717B80">
              <w:rPr>
                <w:shd w:val="clear" w:color="auto" w:fill="E7E6E6" w:themeFill="background2"/>
                <w:lang w:val="fr-CA"/>
              </w:rPr>
            </w:r>
            <w:r w:rsidRPr="00717B80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717B80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717B80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717B80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717B80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717B80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717B80">
              <w:rPr>
                <w:shd w:val="clear" w:color="auto" w:fill="E7E6E6" w:themeFill="background2"/>
                <w:lang w:val="fr-CA"/>
              </w:rPr>
              <w:fldChar w:fldCharType="end"/>
            </w:r>
            <w:bookmarkEnd w:id="2"/>
          </w:p>
        </w:tc>
        <w:tc>
          <w:tcPr>
            <w:tcW w:w="144" w:type="dxa"/>
            <w:vAlign w:val="bottom"/>
          </w:tcPr>
          <w:p w14:paraId="32D252FE" w14:textId="4C24F1F4" w:rsidR="00CD7C3F" w:rsidRPr="00717B80" w:rsidRDefault="00CD7C3F" w:rsidP="00CD7C3F">
            <w:pPr>
              <w:pStyle w:val="normalbody12ptbefore"/>
              <w:rPr>
                <w:lang w:val="fr-CA"/>
              </w:rPr>
            </w:pPr>
            <w:r w:rsidRPr="00717B80">
              <w:rPr>
                <w:lang w:val="fr-CA"/>
              </w:rPr>
              <w:t>.</w:t>
            </w:r>
          </w:p>
        </w:tc>
      </w:tr>
      <w:tr w:rsidR="00CD7C3F" w:rsidRPr="006D6485" w14:paraId="292C3153" w14:textId="77777777" w:rsidTr="003F3457">
        <w:trPr>
          <w:cantSplit/>
        </w:trPr>
        <w:tc>
          <w:tcPr>
            <w:tcW w:w="585" w:type="dxa"/>
            <w:noWrap/>
            <w:vAlign w:val="bottom"/>
          </w:tcPr>
          <w:p w14:paraId="7BECAB98" w14:textId="77777777" w:rsidR="00CD7C3F" w:rsidRPr="006D6485" w:rsidRDefault="00CD7C3F" w:rsidP="00CD7C3F">
            <w:pPr>
              <w:pStyle w:val="normalbody6ptbefore"/>
              <w:rPr>
                <w:lang w:val="fr-CA"/>
              </w:rPr>
            </w:pPr>
          </w:p>
        </w:tc>
        <w:tc>
          <w:tcPr>
            <w:tcW w:w="10620" w:type="dxa"/>
            <w:gridSpan w:val="12"/>
            <w:vAlign w:val="bottom"/>
          </w:tcPr>
          <w:p w14:paraId="2373B67A" w14:textId="772A8152" w:rsidR="00CD7C3F" w:rsidRPr="00717B80" w:rsidRDefault="00717B80" w:rsidP="00CD7C3F">
            <w:pPr>
              <w:pStyle w:val="normalbody6ptbefore"/>
              <w:rPr>
                <w:lang w:val="fr-CA"/>
              </w:rPr>
            </w:pPr>
            <w:r w:rsidRPr="00717B80">
              <w:rPr>
                <w:rFonts w:cs="Arial"/>
                <w:lang w:val="fr-CA"/>
              </w:rPr>
              <w:t xml:space="preserve">Le calendrier </w:t>
            </w:r>
            <w:r>
              <w:rPr>
                <w:rFonts w:cs="Arial"/>
                <w:lang w:val="fr-CA"/>
              </w:rPr>
              <w:t>précisé</w:t>
            </w:r>
            <w:r w:rsidRPr="00717B80">
              <w:rPr>
                <w:rFonts w:cs="Arial"/>
                <w:lang w:val="fr-CA"/>
              </w:rPr>
              <w:t xml:space="preserve"> ci-dessous doit être suivi</w:t>
            </w:r>
            <w:r w:rsidR="00CD7C3F" w:rsidRPr="00717B80">
              <w:rPr>
                <w:rFonts w:cs="Arial"/>
                <w:lang w:val="fr-CA"/>
              </w:rPr>
              <w:t>.</w:t>
            </w:r>
          </w:p>
        </w:tc>
      </w:tr>
      <w:tr w:rsidR="00CD7C3F" w:rsidRPr="006D6485" w14:paraId="5D2078F9" w14:textId="77777777" w:rsidTr="003F3457">
        <w:trPr>
          <w:cantSplit/>
        </w:trPr>
        <w:tc>
          <w:tcPr>
            <w:tcW w:w="585" w:type="dxa"/>
            <w:noWrap/>
            <w:vAlign w:val="bottom"/>
          </w:tcPr>
          <w:p w14:paraId="0037B791" w14:textId="69D64808" w:rsidR="00CD7C3F" w:rsidRPr="006D6485" w:rsidRDefault="00CD7C3F" w:rsidP="00CD7C3F">
            <w:pPr>
              <w:pStyle w:val="normalbody6ptbefore"/>
              <w:jc w:val="center"/>
              <w:rPr>
                <w:lang w:val="fr-CA"/>
              </w:rPr>
            </w:pPr>
            <w:r w:rsidRPr="006D6485">
              <w:rPr>
                <w:szCs w:val="28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85">
              <w:rPr>
                <w:szCs w:val="28"/>
                <w:lang w:val="fr-CA"/>
              </w:rPr>
              <w:instrText xml:space="preserve"> FORMCHECKBOX </w:instrText>
            </w:r>
            <w:r w:rsidR="005150CE" w:rsidRPr="006D6485">
              <w:rPr>
                <w:szCs w:val="28"/>
                <w:lang w:val="fr-CA"/>
              </w:rPr>
            </w:r>
            <w:r w:rsidR="005150CE" w:rsidRPr="006D6485">
              <w:rPr>
                <w:szCs w:val="28"/>
                <w:lang w:val="fr-CA"/>
              </w:rPr>
              <w:fldChar w:fldCharType="separate"/>
            </w:r>
            <w:r w:rsidRPr="006D6485">
              <w:rPr>
                <w:szCs w:val="28"/>
                <w:lang w:val="fr-CA"/>
              </w:rPr>
              <w:fldChar w:fldCharType="end"/>
            </w:r>
          </w:p>
        </w:tc>
        <w:tc>
          <w:tcPr>
            <w:tcW w:w="10620" w:type="dxa"/>
            <w:gridSpan w:val="12"/>
            <w:vAlign w:val="bottom"/>
          </w:tcPr>
          <w:p w14:paraId="19B558E8" w14:textId="08B3FA5F" w:rsidR="00CD7C3F" w:rsidRPr="006D6485" w:rsidRDefault="00717B80" w:rsidP="00CD7C3F">
            <w:pPr>
              <w:pStyle w:val="normalbody6ptbefore"/>
              <w:rPr>
                <w:szCs w:val="28"/>
                <w:lang w:val="fr-CA"/>
              </w:rPr>
            </w:pPr>
            <w:r w:rsidRPr="00717B80">
              <w:rPr>
                <w:rFonts w:cs="Arial"/>
                <w:lang w:val="fr-CA"/>
              </w:rPr>
              <w:t xml:space="preserve">La motion/la requête/l’appel </w:t>
            </w:r>
            <w:r>
              <w:rPr>
                <w:rFonts w:cs="Arial"/>
                <w:lang w:val="fr-CA"/>
              </w:rPr>
              <w:t xml:space="preserve">est mis au rôle pour une audience orale </w:t>
            </w:r>
            <w:r w:rsidR="00CD7C3F" w:rsidRPr="006D6485">
              <w:rPr>
                <w:rFonts w:cs="Arial"/>
                <w:szCs w:val="28"/>
                <w:lang w:val="fr-CA"/>
              </w:rPr>
              <w:t>[</w:t>
            </w:r>
            <w:r>
              <w:rPr>
                <w:rFonts w:cs="Arial"/>
                <w:szCs w:val="28"/>
                <w:lang w:val="fr-CA"/>
              </w:rPr>
              <w:t>biffer ce qui ne convient pas</w:t>
            </w:r>
            <w:r w:rsidR="00CD7C3F" w:rsidRPr="006D6485">
              <w:rPr>
                <w:rFonts w:cs="Arial"/>
                <w:szCs w:val="28"/>
                <w:lang w:val="fr-CA"/>
              </w:rPr>
              <w:t xml:space="preserve">] </w:t>
            </w:r>
          </w:p>
        </w:tc>
      </w:tr>
      <w:tr w:rsidR="00CD7C3F" w:rsidRPr="006D6485" w14:paraId="6240E5B4" w14:textId="77777777" w:rsidTr="003F3457">
        <w:trPr>
          <w:cantSplit/>
        </w:trPr>
        <w:tc>
          <w:tcPr>
            <w:tcW w:w="585" w:type="dxa"/>
            <w:noWrap/>
            <w:vAlign w:val="bottom"/>
          </w:tcPr>
          <w:p w14:paraId="50AF3B66" w14:textId="77777777" w:rsidR="00CD7C3F" w:rsidRPr="006D6485" w:rsidRDefault="00CD7C3F" w:rsidP="00CD7C3F">
            <w:pPr>
              <w:pStyle w:val="normalbody6ptbefore"/>
              <w:jc w:val="center"/>
              <w:rPr>
                <w:szCs w:val="28"/>
                <w:lang w:val="fr-CA"/>
              </w:rPr>
            </w:pPr>
          </w:p>
        </w:tc>
        <w:tc>
          <w:tcPr>
            <w:tcW w:w="5148" w:type="dxa"/>
            <w:gridSpan w:val="7"/>
            <w:vAlign w:val="bottom"/>
          </w:tcPr>
          <w:p w14:paraId="66B14AA8" w14:textId="402E5E4F" w:rsidR="00CD7C3F" w:rsidRPr="00717B80" w:rsidRDefault="00717B80" w:rsidP="00CD7C3F">
            <w:pPr>
              <w:pStyle w:val="normalbody6ptbefore"/>
              <w:rPr>
                <w:rFonts w:cs="Arial"/>
                <w:lang w:val="fr-CA"/>
              </w:rPr>
            </w:pPr>
            <w:proofErr w:type="gramStart"/>
            <w:r w:rsidRPr="00717B80">
              <w:rPr>
                <w:rFonts w:cs="Arial"/>
                <w:lang w:val="fr-CA"/>
              </w:rPr>
              <w:t>au</w:t>
            </w:r>
            <w:proofErr w:type="gramEnd"/>
            <w:r w:rsidRPr="00717B80">
              <w:rPr>
                <w:rFonts w:cs="Arial"/>
                <w:lang w:val="fr-CA"/>
              </w:rPr>
              <w:t xml:space="preserve"> tribunal / par conférence téléphonique / par vidéoconférence le</w:t>
            </w:r>
            <w:r w:rsidR="00CD7C3F" w:rsidRPr="00717B80">
              <w:rPr>
                <w:rFonts w:cs="Arial"/>
                <w:lang w:val="fr-CA"/>
              </w:rPr>
              <w:t xml:space="preserve"> </w:t>
            </w:r>
          </w:p>
        </w:tc>
        <w:tc>
          <w:tcPr>
            <w:tcW w:w="3726" w:type="dxa"/>
            <w:gridSpan w:val="3"/>
            <w:tcBorders>
              <w:bottom w:val="dotted" w:sz="4" w:space="0" w:color="auto"/>
            </w:tcBorders>
            <w:vAlign w:val="bottom"/>
          </w:tcPr>
          <w:p w14:paraId="20D5AAB6" w14:textId="5FBAF443" w:rsidR="00CD7C3F" w:rsidRPr="006D6485" w:rsidRDefault="00CD7C3F" w:rsidP="00CD7C3F">
            <w:pPr>
              <w:pStyle w:val="fillablefield"/>
              <w:rPr>
                <w:rFonts w:cs="Arial"/>
                <w:szCs w:val="28"/>
                <w:lang w:val="fr-CA"/>
              </w:rPr>
            </w:pPr>
            <w:r w:rsidRPr="006D6485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485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6D6485">
              <w:rPr>
                <w:shd w:val="clear" w:color="auto" w:fill="E7E6E6" w:themeFill="background2"/>
                <w:lang w:val="fr-CA"/>
              </w:rPr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end"/>
            </w:r>
          </w:p>
        </w:tc>
        <w:tc>
          <w:tcPr>
            <w:tcW w:w="1746" w:type="dxa"/>
            <w:gridSpan w:val="2"/>
            <w:vAlign w:val="bottom"/>
          </w:tcPr>
          <w:p w14:paraId="6D86AA51" w14:textId="4002CEDA" w:rsidR="00CD7C3F" w:rsidRPr="006D6485" w:rsidRDefault="00CD7C3F" w:rsidP="00CD7C3F">
            <w:pPr>
              <w:pStyle w:val="normalbody6ptbefore"/>
              <w:rPr>
                <w:rFonts w:cs="Arial"/>
                <w:szCs w:val="28"/>
                <w:lang w:val="fr-CA"/>
              </w:rPr>
            </w:pPr>
            <w:r w:rsidRPr="006D6485">
              <w:rPr>
                <w:rFonts w:cs="Arial"/>
                <w:szCs w:val="28"/>
                <w:lang w:val="fr-CA"/>
              </w:rPr>
              <w:t>.</w:t>
            </w:r>
          </w:p>
        </w:tc>
      </w:tr>
      <w:tr w:rsidR="00CD7C3F" w:rsidRPr="006D6485" w14:paraId="780DA514" w14:textId="77777777" w:rsidTr="003F3457">
        <w:trPr>
          <w:cantSplit/>
        </w:trPr>
        <w:tc>
          <w:tcPr>
            <w:tcW w:w="585" w:type="dxa"/>
            <w:noWrap/>
            <w:vAlign w:val="bottom"/>
          </w:tcPr>
          <w:p w14:paraId="67740919" w14:textId="77777777" w:rsidR="00CD7C3F" w:rsidRPr="006D6485" w:rsidRDefault="00CD7C3F" w:rsidP="00CD7C3F">
            <w:pPr>
              <w:pStyle w:val="normalbody6ptbefore"/>
              <w:jc w:val="center"/>
              <w:rPr>
                <w:lang w:val="fr-CA"/>
              </w:rPr>
            </w:pPr>
          </w:p>
        </w:tc>
        <w:tc>
          <w:tcPr>
            <w:tcW w:w="10620" w:type="dxa"/>
            <w:gridSpan w:val="12"/>
            <w:vAlign w:val="bottom"/>
          </w:tcPr>
          <w:p w14:paraId="59179074" w14:textId="6602B802" w:rsidR="00CD7C3F" w:rsidRPr="006D6485" w:rsidRDefault="00717B80" w:rsidP="00CD7C3F">
            <w:pPr>
              <w:pStyle w:val="normalbody6ptbefore"/>
              <w:rPr>
                <w:lang w:val="fr-CA"/>
              </w:rPr>
            </w:pPr>
            <w:r w:rsidRPr="00717B80">
              <w:rPr>
                <w:rFonts w:cs="Arial"/>
                <w:lang w:val="fr-CA"/>
              </w:rPr>
              <w:t xml:space="preserve">Le calendrier </w:t>
            </w:r>
            <w:r>
              <w:rPr>
                <w:rFonts w:cs="Arial"/>
                <w:lang w:val="fr-CA"/>
              </w:rPr>
              <w:t>précisé</w:t>
            </w:r>
            <w:r w:rsidRPr="00717B80">
              <w:rPr>
                <w:rFonts w:cs="Arial"/>
                <w:lang w:val="fr-CA"/>
              </w:rPr>
              <w:t xml:space="preserve"> ci-dessous doit être suivi</w:t>
            </w:r>
            <w:r w:rsidR="00CD7C3F" w:rsidRPr="006D6485">
              <w:rPr>
                <w:rFonts w:cs="Arial"/>
                <w:lang w:val="fr-CA"/>
              </w:rPr>
              <w:t>.</w:t>
            </w:r>
          </w:p>
        </w:tc>
      </w:tr>
      <w:tr w:rsidR="00CD7C3F" w:rsidRPr="006D6485" w14:paraId="7291F66B" w14:textId="77777777" w:rsidTr="003F3457">
        <w:trPr>
          <w:cantSplit/>
        </w:trPr>
        <w:tc>
          <w:tcPr>
            <w:tcW w:w="585" w:type="dxa"/>
            <w:noWrap/>
            <w:vAlign w:val="bottom"/>
          </w:tcPr>
          <w:p w14:paraId="156ABE3D" w14:textId="27470DFF" w:rsidR="00CD7C3F" w:rsidRPr="006D6485" w:rsidRDefault="00CD7C3F" w:rsidP="00CD7C3F">
            <w:pPr>
              <w:pStyle w:val="normalbody6ptbefore"/>
              <w:jc w:val="center"/>
              <w:rPr>
                <w:lang w:val="fr-CA"/>
              </w:rPr>
            </w:pPr>
            <w:r w:rsidRPr="006D6485">
              <w:rPr>
                <w:szCs w:val="28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85">
              <w:rPr>
                <w:szCs w:val="28"/>
                <w:lang w:val="fr-CA"/>
              </w:rPr>
              <w:instrText xml:space="preserve"> FORMCHECKBOX </w:instrText>
            </w:r>
            <w:r w:rsidR="005150CE" w:rsidRPr="006D6485">
              <w:rPr>
                <w:szCs w:val="28"/>
                <w:lang w:val="fr-CA"/>
              </w:rPr>
            </w:r>
            <w:r w:rsidR="005150CE" w:rsidRPr="006D6485">
              <w:rPr>
                <w:szCs w:val="28"/>
                <w:lang w:val="fr-CA"/>
              </w:rPr>
              <w:fldChar w:fldCharType="separate"/>
            </w:r>
            <w:r w:rsidRPr="006D6485">
              <w:rPr>
                <w:szCs w:val="28"/>
                <w:lang w:val="fr-CA"/>
              </w:rPr>
              <w:fldChar w:fldCharType="end"/>
            </w:r>
          </w:p>
        </w:tc>
        <w:tc>
          <w:tcPr>
            <w:tcW w:w="10620" w:type="dxa"/>
            <w:gridSpan w:val="12"/>
            <w:vAlign w:val="bottom"/>
          </w:tcPr>
          <w:p w14:paraId="48940BB5" w14:textId="71CBC0F7" w:rsidR="00CD7C3F" w:rsidRPr="00717B80" w:rsidRDefault="00717B80" w:rsidP="00CD7C3F">
            <w:pPr>
              <w:pStyle w:val="normalbody6ptbefore"/>
              <w:rPr>
                <w:lang w:val="fr-CA"/>
              </w:rPr>
            </w:pPr>
            <w:r w:rsidRPr="00717B80">
              <w:rPr>
                <w:rFonts w:cs="Arial"/>
                <w:lang w:val="fr-CA"/>
              </w:rPr>
              <w:t>Aucune audience n’est inscrite au rôle pour l’instan</w:t>
            </w:r>
            <w:r w:rsidRPr="00717B80">
              <w:rPr>
                <w:rFonts w:cs="Arial"/>
                <w:lang w:val="fr-CA"/>
              </w:rPr>
              <w:t>t</w:t>
            </w:r>
            <w:r w:rsidRPr="00717B80">
              <w:rPr>
                <w:rFonts w:cs="Arial"/>
                <w:lang w:val="fr-CA"/>
              </w:rPr>
              <w:t xml:space="preserve"> pour les motifs énoncés dans l’inscription ci-dessous</w:t>
            </w:r>
            <w:r w:rsidR="00CD7C3F" w:rsidRPr="00717B80">
              <w:rPr>
                <w:rFonts w:cs="Arial"/>
                <w:lang w:val="fr-CA"/>
              </w:rPr>
              <w:t>.</w:t>
            </w:r>
          </w:p>
        </w:tc>
      </w:tr>
      <w:tr w:rsidR="00CD7C3F" w:rsidRPr="006D6485" w14:paraId="6AF47AFB" w14:textId="77777777" w:rsidTr="003F3457">
        <w:trPr>
          <w:cantSplit/>
        </w:trPr>
        <w:tc>
          <w:tcPr>
            <w:tcW w:w="585" w:type="dxa"/>
            <w:noWrap/>
          </w:tcPr>
          <w:p w14:paraId="22FBCC86" w14:textId="34CE5BA7" w:rsidR="00CD7C3F" w:rsidRPr="006D6485" w:rsidRDefault="00CD7C3F" w:rsidP="00CD7C3F">
            <w:pPr>
              <w:pStyle w:val="normalbody6ptbefore"/>
              <w:jc w:val="center"/>
              <w:rPr>
                <w:szCs w:val="28"/>
                <w:lang w:val="fr-CA"/>
              </w:rPr>
            </w:pPr>
            <w:r w:rsidRPr="006D6485">
              <w:rPr>
                <w:szCs w:val="28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85">
              <w:rPr>
                <w:szCs w:val="28"/>
                <w:lang w:val="fr-CA"/>
              </w:rPr>
              <w:instrText xml:space="preserve"> FORMCHECKBOX </w:instrText>
            </w:r>
            <w:r w:rsidR="005150CE" w:rsidRPr="006D6485">
              <w:rPr>
                <w:szCs w:val="28"/>
                <w:lang w:val="fr-CA"/>
              </w:rPr>
            </w:r>
            <w:r w:rsidR="005150CE" w:rsidRPr="006D6485">
              <w:rPr>
                <w:szCs w:val="28"/>
                <w:lang w:val="fr-CA"/>
              </w:rPr>
              <w:fldChar w:fldCharType="separate"/>
            </w:r>
            <w:r w:rsidRPr="006D6485">
              <w:rPr>
                <w:szCs w:val="28"/>
                <w:lang w:val="fr-CA"/>
              </w:rPr>
              <w:fldChar w:fldCharType="end"/>
            </w:r>
          </w:p>
        </w:tc>
        <w:tc>
          <w:tcPr>
            <w:tcW w:w="10620" w:type="dxa"/>
            <w:gridSpan w:val="12"/>
            <w:vAlign w:val="bottom"/>
          </w:tcPr>
          <w:p w14:paraId="7BF7C2AE" w14:textId="3E3BD207" w:rsidR="00CD7C3F" w:rsidRPr="00717B80" w:rsidRDefault="00717B80" w:rsidP="00CD7C3F">
            <w:pPr>
              <w:pStyle w:val="normalbody6ptbefore"/>
              <w:rPr>
                <w:lang w:val="fr-CA"/>
              </w:rPr>
            </w:pPr>
            <w:r w:rsidRPr="00717B80">
              <w:rPr>
                <w:rFonts w:cs="Arial"/>
                <w:lang w:val="fr-CA"/>
              </w:rPr>
              <w:t>La règle 34.12 s’applique à tous les interrogatoires et contre-interrogatoires qui auront lieu dans le cadre de la motion en question. Le témoin répondra à toutes les questions à l'égard desquelles une objection est formulée, sauf si l’objection se fonde sur le secret professionnel. Il est possible de ne pas répondre à une question à l'égard de laquelle une objection est formulée sauf si le juge</w:t>
            </w:r>
            <w:r w:rsidRPr="00717B80">
              <w:rPr>
                <w:rFonts w:cs="Arial"/>
                <w:lang w:val="fr-CA"/>
              </w:rPr>
              <w:t xml:space="preserve"> ou juge associé</w:t>
            </w:r>
            <w:r w:rsidR="00CD7C3F" w:rsidRPr="00717B80">
              <w:rPr>
                <w:rFonts w:cs="Arial"/>
                <w:lang w:val="fr-CA"/>
              </w:rPr>
              <w:t xml:space="preserve"> </w:t>
            </w:r>
            <w:r w:rsidRPr="00717B80">
              <w:rPr>
                <w:rFonts w:cs="Arial"/>
                <w:lang w:val="fr-CA"/>
              </w:rPr>
              <w:t>a rendu une décision à cet égard à l’audience sur la motion ou la requête. L’utilisation abusive de cette règle sera punissable de dépens exemplaires ou d’une autre sanction</w:t>
            </w:r>
            <w:r w:rsidR="00CD7C3F" w:rsidRPr="00717B80">
              <w:rPr>
                <w:rFonts w:cs="Arial"/>
                <w:lang w:val="fr-CA"/>
              </w:rPr>
              <w:t>.</w:t>
            </w:r>
          </w:p>
        </w:tc>
      </w:tr>
      <w:tr w:rsidR="00CD7C3F" w:rsidRPr="006D6485" w14:paraId="3508D118" w14:textId="77777777" w:rsidTr="003F3457">
        <w:trPr>
          <w:cantSplit/>
        </w:trPr>
        <w:tc>
          <w:tcPr>
            <w:tcW w:w="585" w:type="dxa"/>
            <w:noWrap/>
            <w:vAlign w:val="bottom"/>
          </w:tcPr>
          <w:p w14:paraId="795194B9" w14:textId="4E027505" w:rsidR="00CD7C3F" w:rsidRPr="006D6485" w:rsidRDefault="00CD7C3F" w:rsidP="00CD7C3F">
            <w:pPr>
              <w:pStyle w:val="normalbody6ptbefore"/>
              <w:jc w:val="center"/>
              <w:rPr>
                <w:szCs w:val="28"/>
                <w:lang w:val="fr-CA"/>
              </w:rPr>
            </w:pPr>
            <w:r w:rsidRPr="006D6485">
              <w:rPr>
                <w:szCs w:val="28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85">
              <w:rPr>
                <w:szCs w:val="28"/>
                <w:lang w:val="fr-CA"/>
              </w:rPr>
              <w:instrText xml:space="preserve"> FORMCHECKBOX </w:instrText>
            </w:r>
            <w:r w:rsidR="005150CE" w:rsidRPr="006D6485">
              <w:rPr>
                <w:szCs w:val="28"/>
                <w:lang w:val="fr-CA"/>
              </w:rPr>
            </w:r>
            <w:r w:rsidR="005150CE" w:rsidRPr="006D6485">
              <w:rPr>
                <w:szCs w:val="28"/>
                <w:lang w:val="fr-CA"/>
              </w:rPr>
              <w:fldChar w:fldCharType="separate"/>
            </w:r>
            <w:r w:rsidRPr="006D6485">
              <w:rPr>
                <w:szCs w:val="28"/>
                <w:lang w:val="fr-CA"/>
              </w:rPr>
              <w:fldChar w:fldCharType="end"/>
            </w:r>
          </w:p>
        </w:tc>
        <w:tc>
          <w:tcPr>
            <w:tcW w:w="10620" w:type="dxa"/>
            <w:gridSpan w:val="12"/>
            <w:vAlign w:val="bottom"/>
          </w:tcPr>
          <w:p w14:paraId="65E59EC5" w14:textId="6D640238" w:rsidR="00CD7C3F" w:rsidRPr="00717B80" w:rsidRDefault="00717B80" w:rsidP="00CD7C3F">
            <w:pPr>
              <w:pStyle w:val="normalbody6ptbefore"/>
              <w:rPr>
                <w:lang w:val="fr-CA"/>
              </w:rPr>
            </w:pPr>
            <w:r w:rsidRPr="00717B80">
              <w:rPr>
                <w:rFonts w:cs="Arial"/>
                <w:lang w:val="fr-CA"/>
              </w:rPr>
              <w:t>Aucune ordonnance formelle n’est nécessaire pour ces directives</w:t>
            </w:r>
            <w:r w:rsidRPr="00717B80">
              <w:rPr>
                <w:rFonts w:cs="Arial"/>
                <w:lang w:val="fr-CA"/>
              </w:rPr>
              <w:t>.</w:t>
            </w:r>
          </w:p>
        </w:tc>
      </w:tr>
      <w:tr w:rsidR="00F01256" w:rsidRPr="006D6485" w14:paraId="4BC065D0" w14:textId="77777777" w:rsidTr="003F3457">
        <w:trPr>
          <w:cantSplit/>
        </w:trPr>
        <w:tc>
          <w:tcPr>
            <w:tcW w:w="585" w:type="dxa"/>
            <w:noWrap/>
            <w:vAlign w:val="bottom"/>
          </w:tcPr>
          <w:p w14:paraId="27B7F84D" w14:textId="1CA36622" w:rsidR="00F01256" w:rsidRPr="006D6485" w:rsidRDefault="00F01256" w:rsidP="00F01256">
            <w:pPr>
              <w:pStyle w:val="normalbody6ptbefore"/>
              <w:spacing w:after="60"/>
              <w:jc w:val="center"/>
              <w:rPr>
                <w:lang w:val="fr-CA"/>
              </w:rPr>
            </w:pPr>
            <w:r w:rsidRPr="006D6485">
              <w:rPr>
                <w:szCs w:val="28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485">
              <w:rPr>
                <w:szCs w:val="28"/>
                <w:lang w:val="fr-CA"/>
              </w:rPr>
              <w:instrText xml:space="preserve"> FORMCHECKBOX </w:instrText>
            </w:r>
            <w:r w:rsidR="005150CE" w:rsidRPr="006D6485">
              <w:rPr>
                <w:szCs w:val="28"/>
                <w:lang w:val="fr-CA"/>
              </w:rPr>
            </w:r>
            <w:r w:rsidR="005150CE" w:rsidRPr="006D6485">
              <w:rPr>
                <w:szCs w:val="28"/>
                <w:lang w:val="fr-CA"/>
              </w:rPr>
              <w:fldChar w:fldCharType="separate"/>
            </w:r>
            <w:r w:rsidRPr="006D6485">
              <w:rPr>
                <w:szCs w:val="28"/>
                <w:lang w:val="fr-CA"/>
              </w:rPr>
              <w:fldChar w:fldCharType="end"/>
            </w:r>
          </w:p>
        </w:tc>
        <w:tc>
          <w:tcPr>
            <w:tcW w:w="10620" w:type="dxa"/>
            <w:gridSpan w:val="12"/>
            <w:vAlign w:val="bottom"/>
          </w:tcPr>
          <w:p w14:paraId="45A450E6" w14:textId="40168477" w:rsidR="00F01256" w:rsidRPr="00717B80" w:rsidRDefault="00717B80" w:rsidP="00F01256">
            <w:pPr>
              <w:pStyle w:val="normalbody6ptbefore"/>
              <w:spacing w:after="60"/>
              <w:rPr>
                <w:lang w:val="fr-CA"/>
              </w:rPr>
            </w:pPr>
            <w:r w:rsidRPr="00717B80">
              <w:rPr>
                <w:rFonts w:cs="Arial"/>
                <w:lang w:val="fr-CA"/>
              </w:rPr>
              <w:t>Conditions supplémentaires (le cas échéant) :</w:t>
            </w:r>
          </w:p>
        </w:tc>
      </w:tr>
      <w:tr w:rsidR="00F01256" w:rsidRPr="006D6485" w14:paraId="60A0FB0A" w14:textId="77777777" w:rsidTr="003F3457">
        <w:trPr>
          <w:cantSplit/>
          <w:trHeight w:val="531"/>
        </w:trPr>
        <w:tc>
          <w:tcPr>
            <w:tcW w:w="585" w:type="dxa"/>
            <w:noWrap/>
            <w:vAlign w:val="bottom"/>
          </w:tcPr>
          <w:p w14:paraId="4D33B6FD" w14:textId="77777777" w:rsidR="00F01256" w:rsidRPr="006D6485" w:rsidRDefault="00F01256" w:rsidP="00CD7C3F">
            <w:pPr>
              <w:pStyle w:val="normalbody6ptbefore"/>
              <w:jc w:val="center"/>
              <w:rPr>
                <w:lang w:val="fr-CA"/>
              </w:rPr>
            </w:pPr>
          </w:p>
        </w:tc>
        <w:tc>
          <w:tcPr>
            <w:tcW w:w="10620" w:type="dxa"/>
            <w:gridSpan w:val="12"/>
          </w:tcPr>
          <w:p w14:paraId="18BB3305" w14:textId="041684C9" w:rsidR="00F01256" w:rsidRPr="006D6485" w:rsidRDefault="00F01256" w:rsidP="00F01256">
            <w:pPr>
              <w:pStyle w:val="fillablefield"/>
              <w:rPr>
                <w:lang w:val="fr-CA"/>
              </w:rPr>
            </w:pPr>
            <w:r w:rsidRPr="006D6485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485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6D6485">
              <w:rPr>
                <w:shd w:val="clear" w:color="auto" w:fill="E7E6E6" w:themeFill="background2"/>
                <w:lang w:val="fr-CA"/>
              </w:rPr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end"/>
            </w:r>
          </w:p>
        </w:tc>
      </w:tr>
      <w:tr w:rsidR="00CD7C3F" w:rsidRPr="006D6485" w14:paraId="4C9EC884" w14:textId="77777777" w:rsidTr="003F3457">
        <w:trPr>
          <w:cantSplit/>
        </w:trPr>
        <w:tc>
          <w:tcPr>
            <w:tcW w:w="11205" w:type="dxa"/>
            <w:gridSpan w:val="13"/>
            <w:noWrap/>
            <w:vAlign w:val="bottom"/>
          </w:tcPr>
          <w:p w14:paraId="2DD12C57" w14:textId="39EDAAAB" w:rsidR="00CD7C3F" w:rsidRPr="006D6485" w:rsidRDefault="00717B80" w:rsidP="00CD7C3F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 xml:space="preserve">Inscription </w:t>
            </w:r>
            <w:r w:rsidR="00F01256" w:rsidRPr="006D6485">
              <w:rPr>
                <w:lang w:val="fr-CA"/>
              </w:rPr>
              <w:t>:</w:t>
            </w:r>
          </w:p>
        </w:tc>
      </w:tr>
    </w:tbl>
    <w:p w14:paraId="7EFAB4CE" w14:textId="77777777" w:rsidR="00F01256" w:rsidRPr="006D6485" w:rsidRDefault="00F01256" w:rsidP="00F01256">
      <w:pPr>
        <w:pStyle w:val="normalbody"/>
        <w:ind w:left="-180" w:right="-270"/>
        <w:rPr>
          <w:sz w:val="4"/>
          <w:szCs w:val="4"/>
          <w:lang w:val="fr-CA"/>
        </w:rPr>
        <w:sectPr w:rsidR="00F01256" w:rsidRPr="006D6485" w:rsidSect="00384D7D"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p w14:paraId="7E53126B" w14:textId="46BA8927" w:rsidR="00F01256" w:rsidRPr="006D6485" w:rsidRDefault="00F01256" w:rsidP="00F01256">
      <w:pPr>
        <w:pStyle w:val="normalbody"/>
        <w:ind w:left="-180" w:right="-270"/>
        <w:rPr>
          <w:lang w:val="fr-CA"/>
        </w:rPr>
      </w:pPr>
    </w:p>
    <w:p w14:paraId="7D2C7728" w14:textId="2DE43025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2617C399" w14:textId="78B79B59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36CF8C36" w14:textId="5342B63A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4155BB44" w14:textId="10FE04A2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7C048806" w14:textId="54E351D4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2FC71167" w14:textId="02F358AA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4C9D26BB" w14:textId="43E3BDE2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12F871CD" w14:textId="6032921F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0F1CA880" w14:textId="5978E5EE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0E19B47B" w14:textId="0B2D7E12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6B4A3288" w14:textId="18817BE0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3A7A0C94" w14:textId="77415930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210774F5" w14:textId="361EB1D9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52999950" w14:textId="77777777" w:rsidR="00102689" w:rsidRPr="006D6485" w:rsidRDefault="00102689" w:rsidP="00F01256">
      <w:pPr>
        <w:pStyle w:val="normalbody"/>
        <w:ind w:left="-180" w:right="-270"/>
        <w:rPr>
          <w:lang w:val="fr-CA"/>
        </w:rPr>
      </w:pPr>
    </w:p>
    <w:p w14:paraId="30FEEFA7" w14:textId="3F3CAA84" w:rsidR="00F01256" w:rsidRPr="006D6485" w:rsidRDefault="00F01256" w:rsidP="00F01256">
      <w:pPr>
        <w:pStyle w:val="normalbody"/>
        <w:ind w:left="-180" w:right="-270"/>
        <w:rPr>
          <w:lang w:val="fr-CA"/>
        </w:rPr>
      </w:pPr>
    </w:p>
    <w:p w14:paraId="1566636C" w14:textId="77777777" w:rsidR="00F01256" w:rsidRPr="006D6485" w:rsidRDefault="00F01256" w:rsidP="00F01256">
      <w:pPr>
        <w:pStyle w:val="normalbody"/>
        <w:ind w:left="-180" w:right="-270"/>
        <w:rPr>
          <w:lang w:val="fr-CA"/>
        </w:rPr>
      </w:pPr>
    </w:p>
    <w:tbl>
      <w:tblPr>
        <w:tblW w:w="11367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0"/>
        <w:gridCol w:w="3132"/>
        <w:gridCol w:w="2943"/>
        <w:gridCol w:w="4572"/>
      </w:tblGrid>
      <w:tr w:rsidR="00F01256" w:rsidRPr="006D6485" w14:paraId="0596CAC9" w14:textId="77777777" w:rsidTr="00F01256">
        <w:trPr>
          <w:cantSplit/>
        </w:trPr>
        <w:tc>
          <w:tcPr>
            <w:tcW w:w="720" w:type="dxa"/>
            <w:noWrap/>
            <w:vAlign w:val="bottom"/>
          </w:tcPr>
          <w:p w14:paraId="753CA090" w14:textId="1BA9EF34" w:rsidR="00F01256" w:rsidRPr="006D6485" w:rsidRDefault="00F01256" w:rsidP="00CD7C3F">
            <w:pPr>
              <w:pStyle w:val="normalbody6ptbefore"/>
              <w:rPr>
                <w:lang w:val="fr-CA"/>
              </w:rPr>
            </w:pPr>
            <w:r w:rsidRPr="006D6485">
              <w:rPr>
                <w:lang w:val="fr-CA"/>
              </w:rPr>
              <w:t>Date</w:t>
            </w:r>
            <w:r w:rsidR="00717B80">
              <w:rPr>
                <w:lang w:val="fr-CA"/>
              </w:rPr>
              <w:t> </w:t>
            </w:r>
            <w:r w:rsidRPr="006D6485">
              <w:rPr>
                <w:lang w:val="fr-CA"/>
              </w:rPr>
              <w:t>:</w:t>
            </w:r>
          </w:p>
        </w:tc>
        <w:tc>
          <w:tcPr>
            <w:tcW w:w="3132" w:type="dxa"/>
            <w:tcBorders>
              <w:bottom w:val="dotted" w:sz="4" w:space="0" w:color="auto"/>
            </w:tcBorders>
            <w:vAlign w:val="bottom"/>
          </w:tcPr>
          <w:p w14:paraId="31E89D4A" w14:textId="0176CA42" w:rsidR="00F01256" w:rsidRPr="006D6485" w:rsidRDefault="00F01256" w:rsidP="00F01256">
            <w:pPr>
              <w:pStyle w:val="fillablefield"/>
              <w:rPr>
                <w:lang w:val="fr-CA"/>
              </w:rPr>
            </w:pPr>
            <w:r w:rsidRPr="006D6485">
              <w:rPr>
                <w:shd w:val="clear" w:color="auto" w:fill="E7E6E6" w:themeFill="background2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6485">
              <w:rPr>
                <w:shd w:val="clear" w:color="auto" w:fill="E7E6E6" w:themeFill="background2"/>
                <w:lang w:val="fr-CA"/>
              </w:rPr>
              <w:instrText xml:space="preserve"> FORMTEXT </w:instrText>
            </w:r>
            <w:r w:rsidRPr="006D6485">
              <w:rPr>
                <w:shd w:val="clear" w:color="auto" w:fill="E7E6E6" w:themeFill="background2"/>
                <w:lang w:val="fr-CA"/>
              </w:rPr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separate"/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noProof/>
                <w:shd w:val="clear" w:color="auto" w:fill="E7E6E6" w:themeFill="background2"/>
                <w:lang w:val="fr-CA"/>
              </w:rPr>
              <w:t> </w:t>
            </w:r>
            <w:r w:rsidRPr="006D6485">
              <w:rPr>
                <w:shd w:val="clear" w:color="auto" w:fill="E7E6E6" w:themeFill="background2"/>
                <w:lang w:val="fr-CA"/>
              </w:rPr>
              <w:fldChar w:fldCharType="end"/>
            </w:r>
          </w:p>
        </w:tc>
        <w:tc>
          <w:tcPr>
            <w:tcW w:w="2943" w:type="dxa"/>
            <w:vAlign w:val="bottom"/>
          </w:tcPr>
          <w:p w14:paraId="43E6E5CA" w14:textId="00653657" w:rsidR="00F01256" w:rsidRPr="006D6485" w:rsidRDefault="00F01256" w:rsidP="00F01256">
            <w:pPr>
              <w:pStyle w:val="normalbody6ptbefore"/>
              <w:jc w:val="right"/>
              <w:rPr>
                <w:lang w:val="fr-CA"/>
              </w:rPr>
            </w:pPr>
            <w:r w:rsidRPr="006D6485">
              <w:rPr>
                <w:rFonts w:cs="Arial"/>
                <w:sz w:val="22"/>
                <w:szCs w:val="22"/>
                <w:lang w:val="fr-CA"/>
              </w:rPr>
              <w:t>Juge</w:t>
            </w:r>
            <w:r w:rsidR="00717B80">
              <w:rPr>
                <w:rFonts w:cs="Arial"/>
                <w:sz w:val="22"/>
                <w:szCs w:val="22"/>
                <w:lang w:val="fr-CA"/>
              </w:rPr>
              <w:t xml:space="preserve"> ou juge associé </w:t>
            </w:r>
            <w:r w:rsidRPr="006D6485">
              <w:rPr>
                <w:rFonts w:cs="Arial"/>
                <w:sz w:val="22"/>
                <w:szCs w:val="22"/>
                <w:lang w:val="fr-CA"/>
              </w:rPr>
              <w:t>: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vAlign w:val="bottom"/>
          </w:tcPr>
          <w:p w14:paraId="696C94D6" w14:textId="69D3965F" w:rsidR="00F01256" w:rsidRPr="006D6485" w:rsidRDefault="00F01256" w:rsidP="00CD7C3F">
            <w:pPr>
              <w:pStyle w:val="normalbody6ptbefore"/>
              <w:rPr>
                <w:lang w:val="fr-CA"/>
              </w:rPr>
            </w:pPr>
          </w:p>
        </w:tc>
      </w:tr>
      <w:tr w:rsidR="00F01256" w:rsidRPr="006D6485" w14:paraId="32AA569B" w14:textId="77777777" w:rsidTr="00F01256">
        <w:trPr>
          <w:cantSplit/>
        </w:trPr>
        <w:tc>
          <w:tcPr>
            <w:tcW w:w="720" w:type="dxa"/>
            <w:noWrap/>
            <w:vAlign w:val="bottom"/>
          </w:tcPr>
          <w:p w14:paraId="7D0C037B" w14:textId="77777777" w:rsidR="00F01256" w:rsidRPr="006D6485" w:rsidRDefault="00F01256" w:rsidP="00F01256">
            <w:pPr>
              <w:pStyle w:val="UserInstructions"/>
              <w:rPr>
                <w:sz w:val="18"/>
                <w:szCs w:val="32"/>
                <w:lang w:val="fr-CA"/>
              </w:rPr>
            </w:pPr>
          </w:p>
        </w:tc>
        <w:tc>
          <w:tcPr>
            <w:tcW w:w="3132" w:type="dxa"/>
            <w:tcBorders>
              <w:top w:val="dotted" w:sz="4" w:space="0" w:color="auto"/>
            </w:tcBorders>
            <w:vAlign w:val="bottom"/>
          </w:tcPr>
          <w:p w14:paraId="50EE7AB9" w14:textId="77777777" w:rsidR="00F01256" w:rsidRPr="006D6485" w:rsidRDefault="00F01256" w:rsidP="00F01256">
            <w:pPr>
              <w:pStyle w:val="UserInstructions"/>
              <w:rPr>
                <w:sz w:val="18"/>
                <w:szCs w:val="32"/>
                <w:lang w:val="fr-CA"/>
              </w:rPr>
            </w:pPr>
          </w:p>
        </w:tc>
        <w:tc>
          <w:tcPr>
            <w:tcW w:w="2943" w:type="dxa"/>
            <w:vAlign w:val="bottom"/>
          </w:tcPr>
          <w:p w14:paraId="67E6DA8E" w14:textId="77777777" w:rsidR="00F01256" w:rsidRPr="006D6485" w:rsidRDefault="00F01256" w:rsidP="00F01256">
            <w:pPr>
              <w:pStyle w:val="UserInstructions"/>
              <w:rPr>
                <w:rFonts w:cs="Arial"/>
                <w:sz w:val="18"/>
                <w:szCs w:val="32"/>
                <w:lang w:val="fr-CA"/>
              </w:rPr>
            </w:pPr>
          </w:p>
        </w:tc>
        <w:tc>
          <w:tcPr>
            <w:tcW w:w="4572" w:type="dxa"/>
            <w:tcBorders>
              <w:top w:val="single" w:sz="4" w:space="0" w:color="auto"/>
            </w:tcBorders>
            <w:vAlign w:val="bottom"/>
          </w:tcPr>
          <w:p w14:paraId="1E5B6124" w14:textId="6FD6511F" w:rsidR="00F01256" w:rsidRPr="006D6485" w:rsidRDefault="00F01256" w:rsidP="00F01256">
            <w:pPr>
              <w:pStyle w:val="UserInstructions"/>
              <w:rPr>
                <w:sz w:val="18"/>
                <w:szCs w:val="32"/>
                <w:lang w:val="fr-CA"/>
              </w:rPr>
            </w:pPr>
            <w:r w:rsidRPr="006D6485">
              <w:rPr>
                <w:sz w:val="18"/>
                <w:szCs w:val="32"/>
                <w:lang w:val="fr-CA"/>
              </w:rPr>
              <w:t>Signature</w:t>
            </w:r>
          </w:p>
        </w:tc>
      </w:tr>
    </w:tbl>
    <w:p w14:paraId="1744C138" w14:textId="77777777" w:rsidR="00102689" w:rsidRPr="006D6485" w:rsidRDefault="00102689">
      <w:pPr>
        <w:rPr>
          <w:sz w:val="4"/>
          <w:szCs w:val="4"/>
          <w:lang w:val="fr-CA"/>
        </w:rPr>
        <w:sectPr w:rsidR="00102689" w:rsidRPr="006D6485" w:rsidSect="00F01256">
          <w:type w:val="continuous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p w14:paraId="0CD5DD76" w14:textId="039DBE61" w:rsidR="005E158C" w:rsidRPr="006D6485" w:rsidRDefault="005E158C">
      <w:pPr>
        <w:widowControl/>
        <w:rPr>
          <w:b/>
          <w:lang w:val="fr-CA"/>
        </w:rPr>
      </w:pPr>
    </w:p>
    <w:p w14:paraId="05E6ECF4" w14:textId="0E4B0F96" w:rsidR="00F61A6E" w:rsidRPr="006D6485" w:rsidRDefault="00717B80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</w:pPr>
      <w:r>
        <w:rPr>
          <w:rFonts w:asciiTheme="minorHAnsi" w:hAnsiTheme="minorHAnsi" w:cstheme="minorHAnsi"/>
          <w:b/>
          <w:sz w:val="28"/>
          <w:szCs w:val="28"/>
          <w:u w:val="single"/>
          <w:lang w:val="fr-CA"/>
        </w:rPr>
        <w:t>CALENDRIER DE L’AUDIENCE</w:t>
      </w:r>
    </w:p>
    <w:p w14:paraId="005FF478" w14:textId="77777777" w:rsidR="005E158C" w:rsidRPr="006D6485" w:rsidRDefault="005E158C" w:rsidP="00F61A6E">
      <w:pPr>
        <w:jc w:val="center"/>
        <w:rPr>
          <w:b/>
          <w:lang w:val="fr-CA"/>
        </w:rPr>
      </w:pPr>
    </w:p>
    <w:p w14:paraId="071CEEF6" w14:textId="77777777" w:rsidR="00F61A6E" w:rsidRPr="006D6485" w:rsidRDefault="00F61A6E" w:rsidP="00F61A6E">
      <w:pPr>
        <w:jc w:val="center"/>
        <w:rPr>
          <w:b/>
          <w:lang w:val="fr-CA"/>
        </w:rPr>
      </w:pPr>
    </w:p>
    <w:p w14:paraId="11854A75" w14:textId="77777777" w:rsidR="00F61A6E" w:rsidRPr="006D6485" w:rsidRDefault="00F61A6E" w:rsidP="00F61A6E">
      <w:pPr>
        <w:rPr>
          <w:b/>
          <w:lang w:val="fr-CA"/>
        </w:rPr>
      </w:pPr>
    </w:p>
    <w:p w14:paraId="418632BC" w14:textId="0AD0FA7A" w:rsidR="00F61A6E" w:rsidRPr="006D6485" w:rsidRDefault="00717B80" w:rsidP="005E158C">
      <w:pPr>
        <w:jc w:val="center"/>
        <w:rPr>
          <w:b/>
          <w:lang w:val="fr-CA"/>
        </w:rPr>
      </w:pPr>
      <w:r>
        <w:rPr>
          <w:b/>
          <w:lang w:val="fr-CA"/>
        </w:rPr>
        <w:t>INSTRUCTION SOMMAIRE</w:t>
      </w:r>
      <w:r w:rsidR="00F61A6E" w:rsidRPr="006D6485">
        <w:rPr>
          <w:b/>
          <w:lang w:val="fr-CA"/>
        </w:rPr>
        <w:t xml:space="preserve"> _________   MOTION __________</w:t>
      </w:r>
      <w:proofErr w:type="gramStart"/>
      <w:r w:rsidR="00F61A6E" w:rsidRPr="006D6485">
        <w:rPr>
          <w:b/>
          <w:lang w:val="fr-CA"/>
        </w:rPr>
        <w:t xml:space="preserve">_  </w:t>
      </w:r>
      <w:r>
        <w:rPr>
          <w:b/>
          <w:lang w:val="fr-CA"/>
        </w:rPr>
        <w:t>REQU</w:t>
      </w:r>
      <w:r w:rsidR="00730080">
        <w:rPr>
          <w:b/>
          <w:lang w:val="fr-CA"/>
        </w:rPr>
        <w:t>Ê</w:t>
      </w:r>
      <w:r>
        <w:rPr>
          <w:b/>
          <w:lang w:val="fr-CA"/>
        </w:rPr>
        <w:t>TE</w:t>
      </w:r>
      <w:proofErr w:type="gramEnd"/>
      <w:r w:rsidR="00F61A6E" w:rsidRPr="006D6485">
        <w:rPr>
          <w:b/>
          <w:lang w:val="fr-CA"/>
        </w:rPr>
        <w:t xml:space="preserve"> ___________</w:t>
      </w:r>
      <w:r w:rsidR="005E158C" w:rsidRPr="006D6485">
        <w:rPr>
          <w:b/>
          <w:lang w:val="fr-CA"/>
        </w:rPr>
        <w:t xml:space="preserve"> APPEL___________</w:t>
      </w:r>
    </w:p>
    <w:p w14:paraId="5EBAC8DA" w14:textId="77777777" w:rsidR="005E158C" w:rsidRPr="006D6485" w:rsidRDefault="005E158C" w:rsidP="005E158C">
      <w:pPr>
        <w:pStyle w:val="ListParagraph"/>
        <w:ind w:left="851"/>
        <w:rPr>
          <w:b/>
          <w:lang w:val="fr-CA"/>
        </w:rPr>
      </w:pPr>
    </w:p>
    <w:p w14:paraId="63B9F9A9" w14:textId="2BE6F00C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 xml:space="preserve">LE DOSSIER DE MOTION, LE DOSSIER DE REQUÊTE OU LE CAHIER D’APPEL DE </w:t>
      </w:r>
      <w:r w:rsidR="00717B80">
        <w:rPr>
          <w:b/>
          <w:lang w:val="fr-CA"/>
        </w:rPr>
        <w:t xml:space="preserve">LA PARTIE REQUÉRANTE </w:t>
      </w:r>
      <w:r>
        <w:rPr>
          <w:b/>
          <w:lang w:val="fr-CA"/>
        </w:rPr>
        <w:t>DOIT ÊTRE REMIS</w:t>
      </w:r>
      <w:r w:rsidRPr="001F28C0">
        <w:rPr>
          <w:rStyle w:val="FootnoteReference"/>
          <w:b/>
          <w:lang w:val="fr-CA"/>
        </w:rPr>
        <w:footnoteReference w:id="1"/>
      </w:r>
      <w:r w:rsidRPr="001F28C0">
        <w:rPr>
          <w:b/>
          <w:lang w:val="fr-CA"/>
        </w:rPr>
        <w:t xml:space="preserve"> </w:t>
      </w:r>
      <w:r>
        <w:rPr>
          <w:b/>
          <w:lang w:val="fr-CA"/>
        </w:rPr>
        <w:t>AVANT LE </w:t>
      </w:r>
      <w:r w:rsidR="00F61A6E" w:rsidRPr="006D6485">
        <w:rPr>
          <w:b/>
          <w:lang w:val="fr-CA"/>
        </w:rPr>
        <w:t>:</w:t>
      </w:r>
    </w:p>
    <w:p w14:paraId="70ABB1AB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05CBCED5" w14:textId="77FA9E4C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 xml:space="preserve">LE DOSSIER DE LA PARTIE INTIMÉE DOIT ÊTRE REMIS AVANT LE </w:t>
      </w:r>
      <w:r w:rsidRPr="001F28C0">
        <w:rPr>
          <w:b/>
          <w:lang w:val="fr-CA"/>
        </w:rPr>
        <w:t>:</w:t>
      </w:r>
    </w:p>
    <w:p w14:paraId="76CA6F75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4F22D08B" w14:textId="18F48AFB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 xml:space="preserve">LE DOSSIER DE RÉPONSE, LE CAS ÉCHÉANT, DOIT ÊTRE REMIS AVANT LE </w:t>
      </w:r>
      <w:r w:rsidRPr="001F28C0">
        <w:rPr>
          <w:b/>
          <w:lang w:val="fr-CA"/>
        </w:rPr>
        <w:t>:</w:t>
      </w:r>
    </w:p>
    <w:p w14:paraId="05A733D9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7A7CCD04" w14:textId="75C2CC60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>LES CONTRE-INTERROGATOIRES</w:t>
      </w:r>
      <w:r>
        <w:rPr>
          <w:b/>
          <w:lang w:val="fr-CA"/>
        </w:rPr>
        <w:t>, LE CAS ÉCHÉANT,</w:t>
      </w:r>
      <w:r>
        <w:rPr>
          <w:b/>
          <w:lang w:val="fr-CA"/>
        </w:rPr>
        <w:t xml:space="preserve"> DOIVENT ÊTRE TERMINÉS AVANT LE </w:t>
      </w:r>
      <w:r w:rsidRPr="001F28C0">
        <w:rPr>
          <w:b/>
          <w:lang w:val="fr-CA"/>
        </w:rPr>
        <w:t>:</w:t>
      </w:r>
    </w:p>
    <w:p w14:paraId="20D213B5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364AC6F8" w14:textId="7B1A4359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>LE MÉMOIRE DE L’AUTEUR DE LA MOTION</w:t>
      </w:r>
      <w:r>
        <w:rPr>
          <w:b/>
          <w:lang w:val="fr-CA"/>
        </w:rPr>
        <w:t xml:space="preserve">, DU REQUÉRANT OU DE L’APPELANT </w:t>
      </w:r>
      <w:r>
        <w:rPr>
          <w:b/>
          <w:lang w:val="fr-CA"/>
        </w:rPr>
        <w:t xml:space="preserve">DOIT ÊTRE REMIS AVANT LE </w:t>
      </w:r>
      <w:r w:rsidRPr="001F28C0">
        <w:rPr>
          <w:b/>
          <w:lang w:val="fr-CA"/>
        </w:rPr>
        <w:t>:</w:t>
      </w:r>
    </w:p>
    <w:p w14:paraId="6DBFE51E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75C5A59C" w14:textId="3DA744A3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 xml:space="preserve">LE MÉMOIRE DE LA PARTIE INTIMÉE DOIT ÊTRE REMIS AVANT LE </w:t>
      </w:r>
      <w:r w:rsidRPr="001F28C0">
        <w:rPr>
          <w:b/>
          <w:lang w:val="fr-CA"/>
        </w:rPr>
        <w:t>:</w:t>
      </w:r>
    </w:p>
    <w:p w14:paraId="3A6F394C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57F5FA8A" w14:textId="62B4C09B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 xml:space="preserve">LE MÉMOIRE DE RÉPONSE, LE CAS ÉCHÉANT, </w:t>
      </w:r>
      <w:r>
        <w:rPr>
          <w:b/>
          <w:lang w:val="fr-CA"/>
        </w:rPr>
        <w:t xml:space="preserve">DOIT ÊTRE REMIS AVANT LE </w:t>
      </w:r>
      <w:r w:rsidRPr="001F28C0">
        <w:rPr>
          <w:b/>
          <w:lang w:val="fr-CA"/>
        </w:rPr>
        <w:t>:</w:t>
      </w:r>
    </w:p>
    <w:p w14:paraId="1299697C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22707C5C" w14:textId="1FF4AC5B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 xml:space="preserve">LA FORMULE DE </w:t>
      </w:r>
      <w:r w:rsidR="00F61A6E" w:rsidRPr="006D6485">
        <w:rPr>
          <w:b/>
          <w:lang w:val="fr-CA"/>
        </w:rPr>
        <w:t xml:space="preserve">CONFIRMATION </w:t>
      </w:r>
      <w:r>
        <w:rPr>
          <w:b/>
          <w:lang w:val="fr-CA"/>
        </w:rPr>
        <w:t>DOIT ÊTRE REMIS</w:t>
      </w:r>
      <w:r>
        <w:rPr>
          <w:b/>
          <w:lang w:val="fr-CA"/>
        </w:rPr>
        <w:t>E</w:t>
      </w:r>
      <w:r>
        <w:rPr>
          <w:b/>
          <w:lang w:val="fr-CA"/>
        </w:rPr>
        <w:t xml:space="preserve"> AVANT LE </w:t>
      </w:r>
      <w:r w:rsidRPr="001F28C0">
        <w:rPr>
          <w:b/>
          <w:lang w:val="fr-CA"/>
        </w:rPr>
        <w:t>:</w:t>
      </w:r>
    </w:p>
    <w:p w14:paraId="505FA5BF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00665F71" w14:textId="37F62B0F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>DATE D’AUDIENCE APPROUVÉE</w:t>
      </w:r>
      <w:r w:rsidRPr="006D6485">
        <w:rPr>
          <w:b/>
          <w:lang w:val="fr-CA"/>
        </w:rPr>
        <w:t xml:space="preserve"> </w:t>
      </w:r>
      <w:r>
        <w:rPr>
          <w:b/>
          <w:lang w:val="fr-CA"/>
        </w:rPr>
        <w:t xml:space="preserve">ET DURÉE DE L’AUDIENCE </w:t>
      </w:r>
      <w:r w:rsidR="00F61A6E" w:rsidRPr="006D6485">
        <w:rPr>
          <w:b/>
          <w:lang w:val="fr-CA"/>
        </w:rPr>
        <w:t>:</w:t>
      </w:r>
    </w:p>
    <w:p w14:paraId="7268175D" w14:textId="77777777" w:rsidR="00F61A6E" w:rsidRPr="006D6485" w:rsidRDefault="00F61A6E" w:rsidP="00F61A6E">
      <w:pPr>
        <w:pStyle w:val="ListParagraph"/>
        <w:rPr>
          <w:b/>
          <w:lang w:val="fr-CA"/>
        </w:rPr>
      </w:pPr>
    </w:p>
    <w:p w14:paraId="1E553629" w14:textId="010938F4" w:rsidR="00F61A6E" w:rsidRPr="006D6485" w:rsidRDefault="0070071F" w:rsidP="00F61A6E">
      <w:pPr>
        <w:pStyle w:val="ListParagraph"/>
        <w:numPr>
          <w:ilvl w:val="0"/>
          <w:numId w:val="9"/>
        </w:numPr>
        <w:ind w:left="851" w:hanging="567"/>
        <w:rPr>
          <w:b/>
          <w:lang w:val="fr-CA"/>
        </w:rPr>
      </w:pPr>
      <w:r>
        <w:rPr>
          <w:b/>
          <w:lang w:val="fr-CA"/>
        </w:rPr>
        <w:t>MESURE SUPPLÉMENTAIRE À PRENDRE</w:t>
      </w:r>
      <w:r>
        <w:rPr>
          <w:b/>
          <w:lang w:val="fr-CA"/>
        </w:rPr>
        <w:t xml:space="preserve"> </w:t>
      </w:r>
      <w:r w:rsidR="00F61A6E" w:rsidRPr="006D6485">
        <w:rPr>
          <w:b/>
          <w:lang w:val="fr-CA"/>
        </w:rPr>
        <w:t>:</w:t>
      </w:r>
    </w:p>
    <w:p w14:paraId="6C5034F6" w14:textId="77777777" w:rsidR="00523F11" w:rsidRPr="006D6485" w:rsidRDefault="00523F11" w:rsidP="00523F11">
      <w:pPr>
        <w:pStyle w:val="ListParagraph"/>
        <w:rPr>
          <w:b/>
          <w:lang w:val="fr-CA"/>
        </w:rPr>
      </w:pPr>
    </w:p>
    <w:p w14:paraId="460B8FFF" w14:textId="77777777" w:rsidR="00F61A6E" w:rsidRPr="006D6485" w:rsidRDefault="00F61A6E" w:rsidP="00F61A6E">
      <w:pPr>
        <w:pStyle w:val="ListParagraph"/>
        <w:rPr>
          <w:rFonts w:cstheme="minorHAnsi"/>
          <w:b/>
          <w:szCs w:val="24"/>
          <w:lang w:val="fr-CA"/>
        </w:rPr>
      </w:pPr>
    </w:p>
    <w:p w14:paraId="394318A6" w14:textId="4DB7752D" w:rsidR="00F61A6E" w:rsidRPr="0070071F" w:rsidRDefault="0070071F" w:rsidP="00F61A6E">
      <w:pPr>
        <w:jc w:val="both"/>
        <w:rPr>
          <w:rFonts w:asciiTheme="minorHAnsi" w:hAnsiTheme="minorHAnsi" w:cstheme="minorHAnsi"/>
          <w:b/>
          <w:sz w:val="24"/>
          <w:lang w:val="fr-CA"/>
        </w:rPr>
      </w:pPr>
      <w:r w:rsidRPr="0070071F">
        <w:rPr>
          <w:rFonts w:asciiTheme="minorHAnsi" w:hAnsiTheme="minorHAnsi" w:cstheme="minorHAnsi"/>
          <w:b/>
          <w:sz w:val="24"/>
          <w:lang w:val="fr-CA"/>
        </w:rPr>
        <w:t>LES PARTIES DOIVENT SE CONFORMER À TOUTES LES DIRECTIVES DE PRATIQUE PUBLIÉES POUR LA RÉGION DE TORONTO QUI S’APPLIQUENT À LA MOTION, À LA REQUÊTE OU À L’APPEL EN QUESTION, Y COMPRIS LES EXIGENCES DE DÉPÔT DES DOCUMENTS SUR LE PORTAIL DE SOUMISSION EN LIGNE POUR LES ACTIONS CIVILES, ET LES TÉLÉCHARGER DANS CASELINES.</w:t>
      </w:r>
    </w:p>
    <w:p w14:paraId="781C235C" w14:textId="77777777" w:rsidR="00F61A6E" w:rsidRPr="006D6485" w:rsidRDefault="00F61A6E" w:rsidP="00F61A6E">
      <w:pPr>
        <w:jc w:val="both"/>
        <w:rPr>
          <w:rFonts w:asciiTheme="minorHAnsi" w:hAnsiTheme="minorHAnsi" w:cstheme="minorHAnsi"/>
          <w:b/>
          <w:sz w:val="24"/>
          <w:lang w:val="fr-CA"/>
        </w:rPr>
      </w:pPr>
    </w:p>
    <w:p w14:paraId="6EA6AE6E" w14:textId="7BF79997" w:rsidR="005E158C" w:rsidRPr="006D6485" w:rsidRDefault="00B22F8B" w:rsidP="00F61A6E">
      <w:pPr>
        <w:jc w:val="both"/>
        <w:rPr>
          <w:rFonts w:asciiTheme="minorHAnsi" w:hAnsiTheme="minorHAnsi" w:cstheme="minorHAnsi"/>
          <w:b/>
          <w:sz w:val="24"/>
          <w:lang w:val="fr-CA"/>
        </w:rPr>
      </w:pPr>
      <w:r>
        <w:rPr>
          <w:rFonts w:asciiTheme="minorHAnsi" w:hAnsiTheme="minorHAnsi" w:cstheme="minorHAnsi"/>
          <w:b/>
          <w:sz w:val="24"/>
          <w:lang w:val="fr-CA"/>
        </w:rPr>
        <w:t xml:space="preserve">IL EST RAPPELÉ AUX AVOCATS ET AUX PARTIES AUTOREPRÉSENTÉES QU’ILS DOIVENT CONFIRMER LES AUDIENCES DEVANT UN JUGE OU UN JUGE ASSOCIÉ CONFORMÉMENT À LA RÈGLE </w:t>
      </w:r>
      <w:r w:rsidR="00F61A6E" w:rsidRPr="006D6485">
        <w:rPr>
          <w:rFonts w:asciiTheme="minorHAnsi" w:hAnsiTheme="minorHAnsi" w:cstheme="minorHAnsi"/>
          <w:b/>
          <w:sz w:val="24"/>
          <w:lang w:val="fr-CA"/>
        </w:rPr>
        <w:t xml:space="preserve">37.10.1 </w:t>
      </w:r>
      <w:r w:rsidR="005E158C" w:rsidRPr="006D6485">
        <w:rPr>
          <w:rFonts w:asciiTheme="minorHAnsi" w:hAnsiTheme="minorHAnsi" w:cstheme="minorHAnsi"/>
          <w:b/>
          <w:sz w:val="24"/>
          <w:lang w:val="fr-CA"/>
        </w:rPr>
        <w:t xml:space="preserve">(MOTIONS) </w:t>
      </w:r>
      <w:r>
        <w:rPr>
          <w:rFonts w:asciiTheme="minorHAnsi" w:hAnsiTheme="minorHAnsi" w:cstheme="minorHAnsi"/>
          <w:b/>
          <w:sz w:val="24"/>
          <w:lang w:val="fr-CA"/>
        </w:rPr>
        <w:t xml:space="preserve">OU À LA RÈGLE </w:t>
      </w:r>
      <w:r w:rsidR="00F61A6E" w:rsidRPr="006D6485">
        <w:rPr>
          <w:rFonts w:asciiTheme="minorHAnsi" w:hAnsiTheme="minorHAnsi" w:cstheme="minorHAnsi"/>
          <w:b/>
          <w:sz w:val="24"/>
          <w:lang w:val="fr-CA"/>
        </w:rPr>
        <w:t>38.09.1</w:t>
      </w:r>
      <w:r w:rsidR="005E158C" w:rsidRPr="006D6485">
        <w:rPr>
          <w:rFonts w:asciiTheme="minorHAnsi" w:hAnsiTheme="minorHAnsi" w:cstheme="minorHAnsi"/>
          <w:b/>
          <w:sz w:val="24"/>
          <w:lang w:val="fr-CA"/>
        </w:rPr>
        <w:t xml:space="preserve"> (</w:t>
      </w:r>
      <w:r>
        <w:rPr>
          <w:rFonts w:asciiTheme="minorHAnsi" w:hAnsiTheme="minorHAnsi" w:cstheme="minorHAnsi"/>
          <w:b/>
          <w:sz w:val="24"/>
          <w:lang w:val="fr-CA"/>
        </w:rPr>
        <w:t>REQUÊTES</w:t>
      </w:r>
      <w:r w:rsidR="005E158C" w:rsidRPr="006D6485">
        <w:rPr>
          <w:rFonts w:asciiTheme="minorHAnsi" w:hAnsiTheme="minorHAnsi" w:cstheme="minorHAnsi"/>
          <w:b/>
          <w:sz w:val="24"/>
          <w:lang w:val="fr-CA"/>
        </w:rPr>
        <w:t>)</w:t>
      </w:r>
      <w:r w:rsidR="00F61A6E" w:rsidRPr="006D6485">
        <w:rPr>
          <w:rFonts w:asciiTheme="minorHAnsi" w:hAnsiTheme="minorHAnsi" w:cstheme="minorHAnsi"/>
          <w:b/>
          <w:sz w:val="24"/>
          <w:lang w:val="fr-CA"/>
        </w:rPr>
        <w:t>.</w:t>
      </w:r>
      <w:r w:rsidR="005E158C" w:rsidRPr="006D6485">
        <w:rPr>
          <w:rFonts w:asciiTheme="minorHAnsi" w:hAnsiTheme="minorHAnsi" w:cstheme="minorHAnsi"/>
          <w:b/>
          <w:sz w:val="24"/>
          <w:lang w:val="fr-CA"/>
        </w:rPr>
        <w:t xml:space="preserve"> </w:t>
      </w:r>
      <w:r>
        <w:rPr>
          <w:rFonts w:asciiTheme="minorHAnsi" w:hAnsiTheme="minorHAnsi" w:cstheme="minorHAnsi"/>
          <w:b/>
          <w:sz w:val="24"/>
          <w:lang w:val="fr-CA"/>
        </w:rPr>
        <w:t xml:space="preserve">OUTRE CES RÈGLES, DES MESURES SUPPLÉMENTAIRES POUR CONFIRMER LA </w:t>
      </w:r>
      <w:r>
        <w:rPr>
          <w:rFonts w:asciiTheme="minorHAnsi" w:hAnsiTheme="minorHAnsi" w:cstheme="minorHAnsi"/>
          <w:b/>
          <w:sz w:val="24"/>
          <w:lang w:val="fr-CA"/>
        </w:rPr>
        <w:lastRenderedPageBreak/>
        <w:t xml:space="preserve">DATE D’UNE AUDIENCE DEVANT UN JUGE DOIVENT ÊTRE PRISES CONFORMÉMENT À L’ARTICLE </w:t>
      </w:r>
      <w:r w:rsidR="005E158C" w:rsidRPr="006D6485">
        <w:rPr>
          <w:rFonts w:asciiTheme="minorHAnsi" w:hAnsiTheme="minorHAnsi" w:cstheme="minorHAnsi"/>
          <w:b/>
          <w:sz w:val="24"/>
          <w:lang w:val="fr-CA"/>
        </w:rPr>
        <w:t xml:space="preserve">24 </w:t>
      </w:r>
      <w:r>
        <w:rPr>
          <w:rFonts w:asciiTheme="minorHAnsi" w:hAnsiTheme="minorHAnsi" w:cstheme="minorHAnsi"/>
          <w:b/>
          <w:sz w:val="24"/>
          <w:lang w:val="fr-CA"/>
        </w:rPr>
        <w:t xml:space="preserve">DE LA </w:t>
      </w:r>
      <w:r w:rsidRPr="00B22F8B">
        <w:rPr>
          <w:rFonts w:asciiTheme="minorHAnsi" w:hAnsiTheme="minorHAnsi" w:cstheme="minorHAnsi"/>
          <w:b/>
          <w:i/>
          <w:iCs/>
          <w:sz w:val="24"/>
          <w:lang w:val="fr-CA"/>
        </w:rPr>
        <w:t>DIRECTIVE DE PRATIQUE POUR LES ACTIONS DE DROIT CIVIL, LES REQUÊTES, LES MOTIONS ET LES AUTRES AFFAIRES PROCÉDURALES DANS LA RÉGION DE TORONTO</w:t>
      </w:r>
      <w:r>
        <w:rPr>
          <w:rFonts w:asciiTheme="minorHAnsi" w:hAnsiTheme="minorHAnsi" w:cstheme="minorHAnsi"/>
          <w:b/>
          <w:i/>
          <w:iCs/>
          <w:sz w:val="24"/>
          <w:lang w:val="fr-CA"/>
        </w:rPr>
        <w:t>,</w:t>
      </w:r>
      <w:r w:rsidRPr="00B22F8B">
        <w:rPr>
          <w:rFonts w:asciiTheme="minorHAnsi" w:hAnsiTheme="minorHAnsi" w:cstheme="minorHAnsi"/>
          <w:b/>
          <w:i/>
          <w:iCs/>
          <w:sz w:val="24"/>
          <w:lang w:val="fr-CA"/>
        </w:rPr>
        <w:t xml:space="preserve"> </w:t>
      </w:r>
      <w:r w:rsidRPr="00B22F8B">
        <w:rPr>
          <w:rFonts w:asciiTheme="minorHAnsi" w:hAnsiTheme="minorHAnsi" w:cstheme="minorHAnsi"/>
          <w:b/>
          <w:sz w:val="24"/>
          <w:lang w:val="fr-CA"/>
        </w:rPr>
        <w:t xml:space="preserve">CONSULTABLE À </w:t>
      </w:r>
      <w:r w:rsidR="005E158C" w:rsidRPr="00B22F8B">
        <w:rPr>
          <w:rFonts w:asciiTheme="minorHAnsi" w:hAnsiTheme="minorHAnsi" w:cstheme="minorHAnsi"/>
          <w:b/>
          <w:sz w:val="24"/>
          <w:lang w:val="fr-CA"/>
        </w:rPr>
        <w:t>:</w:t>
      </w:r>
    </w:p>
    <w:p w14:paraId="449FFFF4" w14:textId="6BAEE216" w:rsidR="00F61A6E" w:rsidRPr="006D6485" w:rsidRDefault="00B22F8B" w:rsidP="005E158C">
      <w:pPr>
        <w:rPr>
          <w:rFonts w:asciiTheme="minorHAnsi" w:hAnsiTheme="minorHAnsi" w:cstheme="minorHAnsi"/>
          <w:b/>
          <w:sz w:val="24"/>
          <w:lang w:val="fr-CA"/>
        </w:rPr>
      </w:pPr>
      <w:hyperlink r:id="rId10" w:history="1">
        <w:r w:rsidRPr="00DB43B1">
          <w:rPr>
            <w:rStyle w:val="Hyperlink"/>
            <w:lang w:val="fr-CA"/>
          </w:rPr>
          <w:t>https://www.ontariocourts.ca/scj/fr/pratique/directives-de-pratique/toronto/t/#D_Mise_au_role_dune_requete_ou_motion_longue_dune_motion_en_vue_dobtenir_un_jugement_sommaire_ou_dune_affaire_urgente_presentee_devant_un_juge</w:t>
        </w:r>
      </w:hyperlink>
      <w:r w:rsidR="005E158C" w:rsidRPr="006D6485">
        <w:rPr>
          <w:rFonts w:asciiTheme="minorHAnsi" w:hAnsiTheme="minorHAnsi" w:cstheme="minorHAnsi"/>
          <w:b/>
          <w:sz w:val="24"/>
          <w:lang w:val="fr-CA"/>
        </w:rPr>
        <w:t>.</w:t>
      </w:r>
    </w:p>
    <w:p w14:paraId="18193AF6" w14:textId="1AF79F40" w:rsidR="00523F11" w:rsidRPr="006D6485" w:rsidRDefault="00523F11" w:rsidP="005E158C">
      <w:pPr>
        <w:rPr>
          <w:rFonts w:asciiTheme="minorHAnsi" w:hAnsiTheme="minorHAnsi" w:cstheme="minorHAnsi"/>
          <w:b/>
          <w:sz w:val="24"/>
          <w:lang w:val="fr-CA"/>
        </w:rPr>
      </w:pPr>
    </w:p>
    <w:p w14:paraId="580F15D1" w14:textId="0344E3EE" w:rsidR="009E0765" w:rsidRPr="006D6485" w:rsidRDefault="00B22F8B" w:rsidP="00523F11">
      <w:pPr>
        <w:rPr>
          <w:sz w:val="2"/>
          <w:lang w:val="fr-CA"/>
        </w:rPr>
      </w:pPr>
      <w:r>
        <w:rPr>
          <w:rFonts w:asciiTheme="minorHAnsi" w:hAnsiTheme="minorHAnsi" w:cstheme="minorHAnsi"/>
          <w:b/>
          <w:sz w:val="24"/>
          <w:lang w:val="fr-CA"/>
        </w:rPr>
        <w:t>LES INSTANCES PRÉVUES QUI NE SONT PAS CONFIRMÉES EN TEMPS OPPORTUN RISQUENT DE NE PAS ÊTRE MISES AU RÔLE MALGRÉ CETTE INSCRIPTION</w:t>
      </w:r>
      <w:r w:rsidR="00523F11" w:rsidRPr="006D6485">
        <w:rPr>
          <w:rFonts w:asciiTheme="minorHAnsi" w:hAnsiTheme="minorHAnsi" w:cstheme="minorHAnsi"/>
          <w:b/>
          <w:sz w:val="24"/>
          <w:lang w:val="fr-CA"/>
        </w:rPr>
        <w:t>.</w:t>
      </w:r>
    </w:p>
    <w:sectPr w:rsidR="009E0765" w:rsidRPr="006D6485" w:rsidSect="00F01256">
      <w:type w:val="continuous"/>
      <w:pgSz w:w="12240" w:h="15840" w:code="1"/>
      <w:pgMar w:top="360" w:right="720" w:bottom="450" w:left="720" w:header="360" w:footer="29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B0F4" w14:textId="77777777" w:rsidR="005150CE" w:rsidRDefault="005150CE">
      <w:r>
        <w:separator/>
      </w:r>
    </w:p>
  </w:endnote>
  <w:endnote w:type="continuationSeparator" w:id="0">
    <w:p w14:paraId="78EF3BFB" w14:textId="77777777" w:rsidR="005150CE" w:rsidRDefault="0051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73ED" w14:textId="77777777" w:rsidR="00DE784A" w:rsidRPr="00DE784A" w:rsidRDefault="00DE784A" w:rsidP="00DE784A">
    <w:pPr>
      <w:pStyle w:val="Footer"/>
      <w:jc w:val="right"/>
      <w:rPr>
        <w:sz w:val="20"/>
      </w:rPr>
    </w:pPr>
    <w:r w:rsidRPr="00DE784A">
      <w:rPr>
        <w:sz w:val="20"/>
      </w:rPr>
      <w:fldChar w:fldCharType="begin"/>
    </w:r>
    <w:r w:rsidRPr="00DE784A">
      <w:rPr>
        <w:sz w:val="20"/>
      </w:rPr>
      <w:instrText xml:space="preserve"> PAGE   \* MERGEFORMAT </w:instrText>
    </w:r>
    <w:r w:rsidRPr="00DE784A">
      <w:rPr>
        <w:sz w:val="20"/>
      </w:rPr>
      <w:fldChar w:fldCharType="separate"/>
    </w:r>
    <w:r w:rsidR="00ED6466">
      <w:rPr>
        <w:noProof/>
        <w:sz w:val="20"/>
      </w:rPr>
      <w:t>1</w:t>
    </w:r>
    <w:r w:rsidRPr="00DE784A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B136" w14:textId="77777777" w:rsidR="005150CE" w:rsidRDefault="005150CE">
      <w:r>
        <w:separator/>
      </w:r>
    </w:p>
  </w:footnote>
  <w:footnote w:type="continuationSeparator" w:id="0">
    <w:p w14:paraId="2F59BCF2" w14:textId="77777777" w:rsidR="005150CE" w:rsidRDefault="005150CE">
      <w:r>
        <w:continuationSeparator/>
      </w:r>
    </w:p>
  </w:footnote>
  <w:footnote w:id="1">
    <w:p w14:paraId="5593BF0B" w14:textId="77777777" w:rsidR="0070071F" w:rsidRPr="004B67EA" w:rsidRDefault="0070071F" w:rsidP="0070071F">
      <w:pPr>
        <w:pStyle w:val="FootnoteText"/>
        <w:rPr>
          <w:lang w:val="fr-CA"/>
        </w:rPr>
      </w:pPr>
      <w:r w:rsidRPr="004B67EA">
        <w:rPr>
          <w:rStyle w:val="FootnoteReference"/>
          <w:lang w:val="fr-CA"/>
        </w:rPr>
        <w:footnoteRef/>
      </w:r>
      <w:r w:rsidRPr="004B67EA">
        <w:rPr>
          <w:lang w:val="fr-CA"/>
        </w:rPr>
        <w:t xml:space="preserve"> </w:t>
      </w:r>
      <w:r w:rsidRPr="004B67EA">
        <w:rPr>
          <w:iCs/>
          <w:lang w:val="fr-CA"/>
        </w:rPr>
        <w:t>Règle</w:t>
      </w:r>
      <w:r w:rsidRPr="004B67EA">
        <w:rPr>
          <w:i/>
          <w:lang w:val="fr-CA"/>
        </w:rPr>
        <w:t xml:space="preserve"> </w:t>
      </w:r>
      <w:r w:rsidRPr="004B67EA">
        <w:rPr>
          <w:lang w:val="fr-CA"/>
        </w:rPr>
        <w:t>1.01 :</w:t>
      </w:r>
      <w:proofErr w:type="gramStart"/>
      <w:r w:rsidRPr="004B67EA">
        <w:rPr>
          <w:lang w:val="fr-CA"/>
        </w:rPr>
        <w:t xml:space="preserve"> «remettre</w:t>
      </w:r>
      <w:proofErr w:type="gramEnd"/>
      <w:r w:rsidRPr="004B67EA">
        <w:rPr>
          <w:lang w:val="fr-CA"/>
        </w:rPr>
        <w:t>» Signifier et déposer avec la preuve de la signification. Le terme</w:t>
      </w:r>
      <w:proofErr w:type="gramStart"/>
      <w:r w:rsidRPr="004B67EA">
        <w:rPr>
          <w:lang w:val="fr-CA"/>
        </w:rPr>
        <w:t xml:space="preserve"> «remise</w:t>
      </w:r>
      <w:proofErr w:type="gramEnd"/>
      <w:r w:rsidRPr="004B67EA">
        <w:rPr>
          <w:lang w:val="fr-CA"/>
        </w:rPr>
        <w:t>» a le même sens.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C93686"/>
    <w:multiLevelType w:val="hybridMultilevel"/>
    <w:tmpl w:val="051C404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6704"/>
    <w:rsid w:val="00027329"/>
    <w:rsid w:val="00031113"/>
    <w:rsid w:val="0005174E"/>
    <w:rsid w:val="000556D5"/>
    <w:rsid w:val="00060555"/>
    <w:rsid w:val="000651A7"/>
    <w:rsid w:val="000B5C0A"/>
    <w:rsid w:val="000B6749"/>
    <w:rsid w:val="000C12C1"/>
    <w:rsid w:val="000D5011"/>
    <w:rsid w:val="000F3CC2"/>
    <w:rsid w:val="000F7FA4"/>
    <w:rsid w:val="00102689"/>
    <w:rsid w:val="00110958"/>
    <w:rsid w:val="00120A4F"/>
    <w:rsid w:val="00134AE3"/>
    <w:rsid w:val="00146D48"/>
    <w:rsid w:val="00153E5C"/>
    <w:rsid w:val="00160941"/>
    <w:rsid w:val="001632D2"/>
    <w:rsid w:val="001A6DC4"/>
    <w:rsid w:val="001C2134"/>
    <w:rsid w:val="001D0239"/>
    <w:rsid w:val="001E2094"/>
    <w:rsid w:val="002301FB"/>
    <w:rsid w:val="0024514A"/>
    <w:rsid w:val="00253321"/>
    <w:rsid w:val="00261D9F"/>
    <w:rsid w:val="0027575F"/>
    <w:rsid w:val="002962F9"/>
    <w:rsid w:val="002F369F"/>
    <w:rsid w:val="003019C9"/>
    <w:rsid w:val="00312426"/>
    <w:rsid w:val="00314967"/>
    <w:rsid w:val="0034145C"/>
    <w:rsid w:val="0034163E"/>
    <w:rsid w:val="00351C41"/>
    <w:rsid w:val="003530C5"/>
    <w:rsid w:val="003654B9"/>
    <w:rsid w:val="00374BDD"/>
    <w:rsid w:val="0037599F"/>
    <w:rsid w:val="00384D7D"/>
    <w:rsid w:val="00390D3D"/>
    <w:rsid w:val="003A4F9B"/>
    <w:rsid w:val="003B33DE"/>
    <w:rsid w:val="003C1ED6"/>
    <w:rsid w:val="003F3457"/>
    <w:rsid w:val="0044339D"/>
    <w:rsid w:val="00446D6B"/>
    <w:rsid w:val="00455108"/>
    <w:rsid w:val="00484FB9"/>
    <w:rsid w:val="0049358D"/>
    <w:rsid w:val="004D05C8"/>
    <w:rsid w:val="004D6560"/>
    <w:rsid w:val="004E16F9"/>
    <w:rsid w:val="004F0A08"/>
    <w:rsid w:val="004F192D"/>
    <w:rsid w:val="00507B39"/>
    <w:rsid w:val="005150CE"/>
    <w:rsid w:val="00523F11"/>
    <w:rsid w:val="0052500B"/>
    <w:rsid w:val="005271B8"/>
    <w:rsid w:val="005352E2"/>
    <w:rsid w:val="00541297"/>
    <w:rsid w:val="00551325"/>
    <w:rsid w:val="0056536C"/>
    <w:rsid w:val="00571E99"/>
    <w:rsid w:val="00572328"/>
    <w:rsid w:val="005755E2"/>
    <w:rsid w:val="005840FA"/>
    <w:rsid w:val="00584E5E"/>
    <w:rsid w:val="00594F26"/>
    <w:rsid w:val="005950E7"/>
    <w:rsid w:val="005B60C5"/>
    <w:rsid w:val="005D3258"/>
    <w:rsid w:val="005D4E50"/>
    <w:rsid w:val="005E158C"/>
    <w:rsid w:val="00601516"/>
    <w:rsid w:val="00603A9E"/>
    <w:rsid w:val="0061179D"/>
    <w:rsid w:val="00636B62"/>
    <w:rsid w:val="0066418A"/>
    <w:rsid w:val="006664D5"/>
    <w:rsid w:val="006866EE"/>
    <w:rsid w:val="00692090"/>
    <w:rsid w:val="006A6EDB"/>
    <w:rsid w:val="006B2909"/>
    <w:rsid w:val="006D6485"/>
    <w:rsid w:val="0070071F"/>
    <w:rsid w:val="00717B80"/>
    <w:rsid w:val="00717C68"/>
    <w:rsid w:val="00730080"/>
    <w:rsid w:val="007340B2"/>
    <w:rsid w:val="00735BD7"/>
    <w:rsid w:val="00751A12"/>
    <w:rsid w:val="00773892"/>
    <w:rsid w:val="0078355F"/>
    <w:rsid w:val="0078501F"/>
    <w:rsid w:val="007B6844"/>
    <w:rsid w:val="007C5EB4"/>
    <w:rsid w:val="007D2985"/>
    <w:rsid w:val="007E2E59"/>
    <w:rsid w:val="007E629F"/>
    <w:rsid w:val="00800AA5"/>
    <w:rsid w:val="00803DC7"/>
    <w:rsid w:val="008D166B"/>
    <w:rsid w:val="008D595C"/>
    <w:rsid w:val="008E5A14"/>
    <w:rsid w:val="00901B7D"/>
    <w:rsid w:val="00922A30"/>
    <w:rsid w:val="00946FC3"/>
    <w:rsid w:val="00947C01"/>
    <w:rsid w:val="0096072D"/>
    <w:rsid w:val="00993762"/>
    <w:rsid w:val="009A0AD0"/>
    <w:rsid w:val="009B4B8D"/>
    <w:rsid w:val="009D02D0"/>
    <w:rsid w:val="009E0765"/>
    <w:rsid w:val="009E4404"/>
    <w:rsid w:val="009E60A5"/>
    <w:rsid w:val="009F2CC7"/>
    <w:rsid w:val="00A14ABF"/>
    <w:rsid w:val="00A17D21"/>
    <w:rsid w:val="00A551E3"/>
    <w:rsid w:val="00AC682A"/>
    <w:rsid w:val="00B0740C"/>
    <w:rsid w:val="00B07B30"/>
    <w:rsid w:val="00B22F8B"/>
    <w:rsid w:val="00B33457"/>
    <w:rsid w:val="00B36224"/>
    <w:rsid w:val="00B51424"/>
    <w:rsid w:val="00B61383"/>
    <w:rsid w:val="00B921B2"/>
    <w:rsid w:val="00BA5274"/>
    <w:rsid w:val="00BA79E9"/>
    <w:rsid w:val="00BB0D78"/>
    <w:rsid w:val="00BC78AD"/>
    <w:rsid w:val="00BD464B"/>
    <w:rsid w:val="00BD5760"/>
    <w:rsid w:val="00BE69DF"/>
    <w:rsid w:val="00C04796"/>
    <w:rsid w:val="00C21FC2"/>
    <w:rsid w:val="00C241AC"/>
    <w:rsid w:val="00C44E25"/>
    <w:rsid w:val="00C5595C"/>
    <w:rsid w:val="00C95A3D"/>
    <w:rsid w:val="00CA4C37"/>
    <w:rsid w:val="00CB2867"/>
    <w:rsid w:val="00CD7C3F"/>
    <w:rsid w:val="00D00D8D"/>
    <w:rsid w:val="00D02EFA"/>
    <w:rsid w:val="00D02F1C"/>
    <w:rsid w:val="00D03F20"/>
    <w:rsid w:val="00D273C3"/>
    <w:rsid w:val="00D541C1"/>
    <w:rsid w:val="00D6314A"/>
    <w:rsid w:val="00D80EC5"/>
    <w:rsid w:val="00D84719"/>
    <w:rsid w:val="00DA3869"/>
    <w:rsid w:val="00DC05CF"/>
    <w:rsid w:val="00DD2F3F"/>
    <w:rsid w:val="00DE784A"/>
    <w:rsid w:val="00E115C0"/>
    <w:rsid w:val="00E27314"/>
    <w:rsid w:val="00E3527E"/>
    <w:rsid w:val="00EB378B"/>
    <w:rsid w:val="00EB7690"/>
    <w:rsid w:val="00ED6466"/>
    <w:rsid w:val="00EE388C"/>
    <w:rsid w:val="00EE5522"/>
    <w:rsid w:val="00F01256"/>
    <w:rsid w:val="00F12179"/>
    <w:rsid w:val="00F12583"/>
    <w:rsid w:val="00F42707"/>
    <w:rsid w:val="00F57456"/>
    <w:rsid w:val="00F61A6E"/>
    <w:rsid w:val="00F740A5"/>
    <w:rsid w:val="00F96020"/>
    <w:rsid w:val="00FA5281"/>
    <w:rsid w:val="00FC548A"/>
    <w:rsid w:val="00FE76E0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1D090"/>
  <w15:docId w15:val="{93CA1682-330E-4008-AB39-4D58356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5274"/>
    <w:rPr>
      <w:sz w:val="24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B0740C"/>
    <w:rPr>
      <w:i w:val="0"/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B0740C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BA5274"/>
    <w:pPr>
      <w:spacing w:before="120"/>
    </w:pPr>
    <w:rPr>
      <w:sz w:val="24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paragraph" w:customStyle="1" w:styleId="Header1ptbefore">
    <w:name w:val="Header 1pt before"/>
    <w:basedOn w:val="Header"/>
    <w:qFormat/>
    <w:rsid w:val="00DC05CF"/>
    <w:rPr>
      <w:sz w:val="2"/>
    </w:rPr>
  </w:style>
  <w:style w:type="paragraph" w:customStyle="1" w:styleId="paragraph">
    <w:name w:val="paragraph"/>
    <w:basedOn w:val="Normal"/>
    <w:rsid w:val="004D6560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lang w:eastAsia="en-CA"/>
    </w:rPr>
  </w:style>
  <w:style w:type="paragraph" w:styleId="NoSpacing">
    <w:name w:val="No Spacing"/>
    <w:uiPriority w:val="1"/>
    <w:qFormat/>
    <w:rsid w:val="004D6560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61A6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</w:rPr>
  </w:style>
  <w:style w:type="table" w:styleId="TableGrid">
    <w:name w:val="Table Grid"/>
    <w:basedOn w:val="TableNormal"/>
    <w:uiPriority w:val="39"/>
    <w:rsid w:val="00F61A6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1A6E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A6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1A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1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15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9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ntariocourts.ca/scj/fr/pratique/directives-de-pratique/toronto/t/#D_Mise_au_role_dune_requete_ou_motion_longue_dune_motion_en_vue_dobtenir_un_jugement_sommaire_ou_dune_affaire_urgente_presentee_devant_un_ju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ontoCaseConferenceAppointments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Chambers Appointment Hearing Request Form</vt:lpstr>
    </vt:vector>
  </TitlesOfParts>
  <Company>MAG</Company>
  <LinksUpToDate>false</LinksUpToDate>
  <CharactersWithSpaces>7389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Chambers Appointment Hearing Request Form</dc:title>
  <dc:subject>Case Conference, Rule 50.13</dc:subject>
  <dc:creator>SCJ</dc:creator>
  <cp:lastModifiedBy>dinah Poliwoda</cp:lastModifiedBy>
  <cp:revision>2</cp:revision>
  <cp:lastPrinted>2008-05-30T15:40:00Z</cp:lastPrinted>
  <dcterms:created xsi:type="dcterms:W3CDTF">2021-11-12T16:59:00Z</dcterms:created>
  <dcterms:modified xsi:type="dcterms:W3CDTF">2021-11-12T16:59:00Z</dcterms:modified>
  <cp:category>Civil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2021-08-16T14:55:18Z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