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Ind w:w="-68" w:type="dxa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414"/>
        <w:gridCol w:w="126"/>
        <w:gridCol w:w="5943"/>
        <w:gridCol w:w="4605"/>
      </w:tblGrid>
      <w:tr w:rsidR="00D3769D" w:rsidRPr="00706A51" w14:paraId="31DCE08C" w14:textId="77777777" w:rsidTr="00276CFD">
        <w:trPr>
          <w:trHeight w:val="1139"/>
        </w:trPr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left w:w="58" w:type="dxa"/>
              <w:right w:w="58" w:type="dxa"/>
            </w:tcMar>
            <w:vAlign w:val="center"/>
          </w:tcPr>
          <w:p w14:paraId="034975DD" w14:textId="77777777" w:rsidR="0066279E" w:rsidRDefault="00D3769D" w:rsidP="0066279E">
            <w:pPr>
              <w:pStyle w:val="FormTitle"/>
              <w:spacing w:before="120" w:after="0" w:line="240" w:lineRule="auto"/>
              <w:rPr>
                <w:b/>
                <w:bCs w:val="0"/>
                <w:sz w:val="24"/>
                <w:szCs w:val="22"/>
              </w:rPr>
            </w:pPr>
            <w:bookmarkStart w:id="0" w:name="OLE_LINK31"/>
            <w:bookmarkStart w:id="1" w:name="OLE_LINK32"/>
            <w:r w:rsidRPr="00706A51">
              <w:rPr>
                <w:b/>
                <w:bCs w:val="0"/>
                <w:sz w:val="24"/>
                <w:szCs w:val="22"/>
              </w:rPr>
              <w:t>SUPERIOR COURT OF JUSTICE</w:t>
            </w:r>
            <w:r w:rsidR="0066279E">
              <w:rPr>
                <w:b/>
                <w:bCs w:val="0"/>
                <w:sz w:val="24"/>
                <w:szCs w:val="22"/>
              </w:rPr>
              <w:t>-BRAMPTON</w:t>
            </w:r>
          </w:p>
          <w:p w14:paraId="343B590E" w14:textId="77777777" w:rsidR="0066279E" w:rsidRPr="00706A51" w:rsidRDefault="0066279E" w:rsidP="0066279E">
            <w:pPr>
              <w:pStyle w:val="FormTitle"/>
              <w:spacing w:before="120" w:after="0" w:line="240" w:lineRule="auto"/>
              <w:rPr>
                <w:b/>
                <w:bCs w:val="0"/>
                <w:sz w:val="24"/>
                <w:szCs w:val="22"/>
              </w:rPr>
            </w:pPr>
          </w:p>
          <w:p w14:paraId="63D449A6" w14:textId="77777777" w:rsidR="00D3769D" w:rsidRPr="00706A51" w:rsidRDefault="00D3769D" w:rsidP="00276CFD">
            <w:pPr>
              <w:pStyle w:val="FormTitle"/>
              <w:spacing w:before="0" w:after="120" w:line="240" w:lineRule="auto"/>
              <w:rPr>
                <w:szCs w:val="22"/>
              </w:rPr>
            </w:pPr>
            <w:bookmarkStart w:id="2" w:name="OLE_LINK29"/>
            <w:bookmarkStart w:id="3" w:name="OLE_LINK30"/>
            <w:bookmarkEnd w:id="0"/>
            <w:bookmarkEnd w:id="1"/>
            <w:r w:rsidRPr="00706A51">
              <w:rPr>
                <w:b/>
                <w:bCs w:val="0"/>
                <w:color w:val="000000"/>
                <w:sz w:val="24"/>
                <w:szCs w:val="22"/>
              </w:rPr>
              <w:t xml:space="preserve">REQUISITION TO ATTEND </w:t>
            </w:r>
            <w:bookmarkEnd w:id="2"/>
            <w:bookmarkEnd w:id="3"/>
            <w:r w:rsidR="0066279E">
              <w:rPr>
                <w:b/>
                <w:bCs w:val="0"/>
                <w:color w:val="000000"/>
                <w:sz w:val="24"/>
                <w:szCs w:val="22"/>
              </w:rPr>
              <w:t>LONG MOTION TRIAGE</w:t>
            </w:r>
            <w:r w:rsidRPr="00706A51">
              <w:rPr>
                <w:b/>
                <w:bCs w:val="0"/>
                <w:color w:val="000000"/>
                <w:sz w:val="24"/>
                <w:szCs w:val="22"/>
              </w:rPr>
              <w:t xml:space="preserve"> COURT</w:t>
            </w:r>
            <w:r w:rsidR="0066279E">
              <w:rPr>
                <w:b/>
                <w:bCs w:val="0"/>
                <w:color w:val="000000"/>
                <w:sz w:val="24"/>
                <w:szCs w:val="22"/>
              </w:rPr>
              <w:t xml:space="preserve"> (Civil and Family) </w:t>
            </w:r>
          </w:p>
        </w:tc>
        <w:tc>
          <w:tcPr>
            <w:tcW w:w="4605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621A54CC" w14:textId="77777777" w:rsidR="00D3769D" w:rsidRPr="00706A51" w:rsidRDefault="0066279E" w:rsidP="00276CFD">
            <w:pPr>
              <w:spacing w:before="140"/>
              <w:ind w:left="1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7755 Hurontario Street, Suite 100</w:t>
            </w:r>
          </w:p>
          <w:p w14:paraId="2733FABD" w14:textId="77777777" w:rsidR="00D3769D" w:rsidRPr="00706A51" w:rsidRDefault="0066279E" w:rsidP="00276CFD">
            <w:pPr>
              <w:spacing w:line="243" w:lineRule="auto"/>
              <w:ind w:left="1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Brampton</w:t>
            </w:r>
            <w:r w:rsidR="00D3769D" w:rsidRPr="00706A5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D3769D" w:rsidRPr="00706A51">
              <w:rPr>
                <w:rFonts w:cs="Arial"/>
                <w:sz w:val="18"/>
                <w:szCs w:val="18"/>
              </w:rPr>
              <w:t xml:space="preserve">ON  </w:t>
            </w:r>
            <w:r>
              <w:rPr>
                <w:rFonts w:cs="Arial"/>
                <w:sz w:val="18"/>
                <w:szCs w:val="18"/>
              </w:rPr>
              <w:t>L</w:t>
            </w:r>
            <w:proofErr w:type="gramEnd"/>
            <w:r>
              <w:rPr>
                <w:rFonts w:cs="Arial"/>
                <w:sz w:val="18"/>
                <w:szCs w:val="18"/>
              </w:rPr>
              <w:t>6W 4T6</w:t>
            </w:r>
          </w:p>
          <w:p w14:paraId="1026FC54" w14:textId="77777777" w:rsidR="00D3769D" w:rsidRDefault="00D3769D" w:rsidP="00276CFD">
            <w:pPr>
              <w:spacing w:line="243" w:lineRule="auto"/>
              <w:ind w:left="150"/>
              <w:rPr>
                <w:sz w:val="18"/>
                <w:szCs w:val="18"/>
                <w:lang w:val="fr-CA"/>
              </w:rPr>
            </w:pPr>
            <w:proofErr w:type="gramStart"/>
            <w:r w:rsidRPr="00706A51">
              <w:rPr>
                <w:rFonts w:cs="Arial"/>
                <w:sz w:val="18"/>
                <w:szCs w:val="18"/>
                <w:lang w:val="fr-CA"/>
              </w:rPr>
              <w:t>Email</w:t>
            </w:r>
            <w:proofErr w:type="gramEnd"/>
            <w:r w:rsidRPr="00706A51">
              <w:rPr>
                <w:rFonts w:cs="Arial"/>
                <w:sz w:val="18"/>
                <w:szCs w:val="18"/>
                <w:lang w:val="fr-CA"/>
              </w:rPr>
              <w:t xml:space="preserve">: </w:t>
            </w:r>
            <w:hyperlink r:id="rId8" w:history="1"/>
            <w:r w:rsidR="0066279E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9" w:history="1">
              <w:r w:rsidR="0066279E" w:rsidRPr="00605C08">
                <w:rPr>
                  <w:rStyle w:val="Hyperlink"/>
                  <w:sz w:val="18"/>
                  <w:szCs w:val="18"/>
                  <w:lang w:val="fr-CA"/>
                </w:rPr>
                <w:t>scjtrialofficebrampton@ontario.ca</w:t>
              </w:r>
            </w:hyperlink>
          </w:p>
          <w:p w14:paraId="42AAE9EC" w14:textId="77777777" w:rsidR="0066279E" w:rsidRPr="00706A51" w:rsidRDefault="0066279E" w:rsidP="00276CFD">
            <w:pPr>
              <w:spacing w:line="243" w:lineRule="auto"/>
              <w:ind w:left="150"/>
              <w:rPr>
                <w:rFonts w:cs="Arial"/>
                <w:sz w:val="16"/>
                <w:szCs w:val="16"/>
              </w:rPr>
            </w:pPr>
          </w:p>
        </w:tc>
      </w:tr>
      <w:tr w:rsidR="00D3769D" w:rsidRPr="00706A51" w14:paraId="50572F7F" w14:textId="77777777" w:rsidTr="00276CFD">
        <w:trPr>
          <w:trHeight w:val="496"/>
        </w:trPr>
        <w:tc>
          <w:tcPr>
            <w:tcW w:w="11088" w:type="dxa"/>
            <w:gridSpan w:val="4"/>
            <w:tcMar>
              <w:left w:w="58" w:type="dxa"/>
              <w:right w:w="58" w:type="dxa"/>
            </w:tcMar>
            <w:vAlign w:val="bottom"/>
          </w:tcPr>
          <w:p w14:paraId="019F1E39" w14:textId="77777777" w:rsidR="00D3769D" w:rsidRPr="00706A51" w:rsidRDefault="00D3769D" w:rsidP="00276CFD">
            <w:pPr>
              <w:pStyle w:val="Heading1"/>
              <w:jc w:val="left"/>
              <w:rPr>
                <w:rFonts w:cs="Arial"/>
                <w:sz w:val="20"/>
              </w:rPr>
            </w:pPr>
            <w:r w:rsidRPr="00706A51">
              <w:rPr>
                <w:rFonts w:cs="Arial"/>
                <w:sz w:val="22"/>
                <w:szCs w:val="22"/>
              </w:rPr>
              <w:t>Requisition to Attend</w:t>
            </w:r>
            <w:r w:rsidR="0066279E">
              <w:rPr>
                <w:rFonts w:cs="Arial"/>
                <w:sz w:val="22"/>
                <w:szCs w:val="22"/>
              </w:rPr>
              <w:t xml:space="preserve"> a Long Motion Triage </w:t>
            </w:r>
            <w:r w:rsidRPr="00706A51">
              <w:rPr>
                <w:rFonts w:cs="Arial"/>
                <w:sz w:val="22"/>
                <w:szCs w:val="22"/>
              </w:rPr>
              <w:t>Court before a Judge to Schedule (select one of the following):</w:t>
            </w:r>
          </w:p>
        </w:tc>
      </w:tr>
      <w:tr w:rsidR="00D3769D" w:rsidRPr="00706A51" w14:paraId="6D640C60" w14:textId="77777777" w:rsidTr="00AC7618">
        <w:trPr>
          <w:trHeight w:val="436"/>
        </w:trPr>
        <w:tc>
          <w:tcPr>
            <w:tcW w:w="414" w:type="dxa"/>
            <w:tcMar>
              <w:left w:w="58" w:type="dxa"/>
              <w:right w:w="58" w:type="dxa"/>
            </w:tcMar>
            <w:vAlign w:val="center"/>
          </w:tcPr>
          <w:p w14:paraId="3BC5FD38" w14:textId="77777777" w:rsidR="00D3769D" w:rsidRPr="00706A51" w:rsidRDefault="00D3769D" w:rsidP="00276C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674" w:type="dxa"/>
            <w:gridSpan w:val="3"/>
            <w:tcMar>
              <w:left w:w="58" w:type="dxa"/>
              <w:right w:w="58" w:type="dxa"/>
            </w:tcMar>
            <w:vAlign w:val="center"/>
          </w:tcPr>
          <w:p w14:paraId="359029BB" w14:textId="77777777" w:rsidR="00223163" w:rsidRDefault="00D3769D" w:rsidP="00276CFD">
            <w:pPr>
              <w:spacing w:before="40"/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FORMCHECKBOX </w:instrText>
            </w:r>
            <w:r w:rsidR="00276CFD" w:rsidRPr="00706A51">
              <w:rPr>
                <w:rFonts w:cs="Arial"/>
                <w:b/>
                <w:szCs w:val="22"/>
              </w:rPr>
            </w:r>
            <w:r w:rsidR="00276CFD"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  <w:r w:rsidRPr="00706A51">
              <w:rPr>
                <w:rFonts w:cs="Arial"/>
                <w:b/>
                <w:szCs w:val="22"/>
              </w:rPr>
              <w:t xml:space="preserve"> </w:t>
            </w:r>
            <w:r w:rsidR="00223163">
              <w:rPr>
                <w:rFonts w:cs="Arial"/>
                <w:b/>
                <w:szCs w:val="22"/>
              </w:rPr>
              <w:t xml:space="preserve">Hearing Date for </w:t>
            </w:r>
            <w:r w:rsidRPr="00706A51">
              <w:rPr>
                <w:rFonts w:cs="Arial"/>
                <w:b/>
                <w:szCs w:val="22"/>
              </w:rPr>
              <w:t xml:space="preserve">Long Motion or Application   </w:t>
            </w:r>
          </w:p>
          <w:p w14:paraId="769DC359" w14:textId="77777777" w:rsidR="00223163" w:rsidRDefault="00D3769D" w:rsidP="00276CFD">
            <w:pPr>
              <w:spacing w:before="40"/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FORMCHECKBOX </w:instrText>
            </w:r>
            <w:r w:rsidR="00276CFD" w:rsidRPr="00706A51">
              <w:rPr>
                <w:rFonts w:cs="Arial"/>
                <w:b/>
                <w:szCs w:val="22"/>
              </w:rPr>
            </w:r>
            <w:r w:rsidR="00276CFD"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  <w:r w:rsidRPr="00706A51">
              <w:rPr>
                <w:rFonts w:cs="Arial"/>
                <w:b/>
                <w:szCs w:val="22"/>
              </w:rPr>
              <w:t xml:space="preserve"> </w:t>
            </w:r>
            <w:r w:rsidR="00223163">
              <w:rPr>
                <w:rFonts w:cs="Arial"/>
                <w:b/>
                <w:szCs w:val="22"/>
              </w:rPr>
              <w:t xml:space="preserve">Hearing Date for </w:t>
            </w:r>
            <w:r w:rsidRPr="00706A51">
              <w:rPr>
                <w:rFonts w:cs="Arial"/>
                <w:b/>
                <w:szCs w:val="22"/>
              </w:rPr>
              <w:t xml:space="preserve">Summary Judgment Motion   </w:t>
            </w:r>
          </w:p>
          <w:p w14:paraId="1D5C1410" w14:textId="77777777" w:rsidR="00D3769D" w:rsidRDefault="0066279E" w:rsidP="00276CFD">
            <w:pPr>
              <w:spacing w:before="40"/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FORMCHECKBOX </w:instrText>
            </w:r>
            <w:r w:rsidRPr="00706A51">
              <w:rPr>
                <w:rFonts w:cs="Arial"/>
                <w:b/>
                <w:szCs w:val="22"/>
              </w:rPr>
            </w:r>
            <w:r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  <w:r w:rsidRPr="00706A51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Timetable</w:t>
            </w:r>
            <w:r w:rsidR="00384E7F">
              <w:rPr>
                <w:rFonts w:cs="Arial"/>
                <w:b/>
                <w:szCs w:val="22"/>
              </w:rPr>
              <w:t xml:space="preserve"> </w:t>
            </w:r>
            <w:r w:rsidR="00223163">
              <w:rPr>
                <w:rFonts w:cs="Arial"/>
                <w:b/>
                <w:szCs w:val="22"/>
              </w:rPr>
              <w:t xml:space="preserve">to be </w:t>
            </w:r>
            <w:r w:rsidR="00384E7F">
              <w:rPr>
                <w:rFonts w:cs="Arial"/>
                <w:b/>
                <w:szCs w:val="22"/>
              </w:rPr>
              <w:t>Schedule</w:t>
            </w:r>
            <w:r w:rsidR="00223163">
              <w:rPr>
                <w:rFonts w:cs="Arial"/>
                <w:b/>
                <w:szCs w:val="22"/>
              </w:rPr>
              <w:t>d</w:t>
            </w:r>
            <w:r w:rsidRPr="00706A51">
              <w:rPr>
                <w:rFonts w:cs="Arial"/>
                <w:b/>
                <w:szCs w:val="22"/>
              </w:rPr>
              <w:t xml:space="preserve">    </w:t>
            </w:r>
          </w:p>
          <w:p w14:paraId="707A5E7C" w14:textId="77777777" w:rsidR="00223163" w:rsidRDefault="00223163" w:rsidP="00223163">
            <w:pPr>
              <w:spacing w:before="40"/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FORMCHECKBOX </w:instrText>
            </w:r>
            <w:r w:rsidRPr="00706A51">
              <w:rPr>
                <w:rFonts w:cs="Arial"/>
                <w:b/>
                <w:szCs w:val="22"/>
              </w:rPr>
            </w:r>
            <w:r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  <w:r w:rsidRPr="00706A51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Other contested Issue (please described) - </w:t>
            </w:r>
          </w:p>
          <w:p w14:paraId="2187AF7D" w14:textId="77777777" w:rsidR="00223163" w:rsidRPr="00706A51" w:rsidRDefault="00223163" w:rsidP="00276CFD">
            <w:pPr>
              <w:spacing w:before="40"/>
              <w:rPr>
                <w:rFonts w:cs="Arial"/>
                <w:b/>
                <w:szCs w:val="22"/>
              </w:rPr>
            </w:pPr>
          </w:p>
        </w:tc>
      </w:tr>
      <w:tr w:rsidR="00D3769D" w:rsidRPr="00223163" w14:paraId="19987914" w14:textId="77777777" w:rsidTr="00276CFD">
        <w:trPr>
          <w:trHeight w:val="532"/>
        </w:trPr>
        <w:tc>
          <w:tcPr>
            <w:tcW w:w="11088" w:type="dxa"/>
            <w:gridSpan w:val="4"/>
            <w:tcMar>
              <w:left w:w="58" w:type="dxa"/>
              <w:right w:w="58" w:type="dxa"/>
            </w:tcMar>
            <w:vAlign w:val="center"/>
          </w:tcPr>
          <w:p w14:paraId="323BA108" w14:textId="77777777" w:rsidR="00D3769D" w:rsidRPr="00223163" w:rsidRDefault="00D3769D" w:rsidP="00276CFD">
            <w:pPr>
              <w:ind w:left="284" w:hanging="284"/>
              <w:rPr>
                <w:sz w:val="24"/>
                <w:szCs w:val="24"/>
                <w:lang w:val="fr-CA"/>
              </w:rPr>
            </w:pPr>
            <w:r w:rsidRPr="00223163">
              <w:rPr>
                <w:rFonts w:cs="Arial"/>
                <w:caps/>
                <w:sz w:val="24"/>
                <w:szCs w:val="24"/>
              </w:rPr>
              <w:t xml:space="preserve">*** </w:t>
            </w:r>
            <w:r w:rsidR="0066279E" w:rsidRPr="00223163">
              <w:rPr>
                <w:rFonts w:cs="Arial"/>
                <w:caps/>
                <w:sz w:val="24"/>
                <w:szCs w:val="24"/>
              </w:rPr>
              <w:t>P</w:t>
            </w:r>
            <w:r w:rsidRPr="00223163">
              <w:rPr>
                <w:rFonts w:cs="Arial"/>
                <w:sz w:val="24"/>
                <w:szCs w:val="24"/>
              </w:rPr>
              <w:t xml:space="preserve">lease return this completed form in </w:t>
            </w:r>
            <w:r w:rsidRPr="00223163">
              <w:rPr>
                <w:rFonts w:cs="Arial"/>
                <w:b/>
                <w:bCs/>
                <w:sz w:val="24"/>
                <w:szCs w:val="24"/>
              </w:rPr>
              <w:t>Microsoft Word format</w:t>
            </w:r>
            <w:r w:rsidRPr="00223163">
              <w:rPr>
                <w:rFonts w:cs="Arial"/>
                <w:sz w:val="24"/>
                <w:szCs w:val="24"/>
              </w:rPr>
              <w:t xml:space="preserve"> by email to</w:t>
            </w:r>
            <w:r w:rsidRPr="00223163">
              <w:rPr>
                <w:rFonts w:cs="Arial"/>
                <w:caps/>
                <w:sz w:val="24"/>
                <w:szCs w:val="24"/>
              </w:rPr>
              <w:t>:</w:t>
            </w:r>
            <w:r w:rsidR="0066279E" w:rsidRPr="00223163">
              <w:rPr>
                <w:rFonts w:cs="Arial"/>
                <w:caps/>
                <w:sz w:val="24"/>
                <w:szCs w:val="24"/>
              </w:rPr>
              <w:t xml:space="preserve">  </w:t>
            </w:r>
            <w:hyperlink r:id="rId10" w:history="1">
              <w:r w:rsidR="0066279E" w:rsidRPr="00223163">
                <w:rPr>
                  <w:rStyle w:val="Hyperlink"/>
                  <w:sz w:val="24"/>
                  <w:szCs w:val="24"/>
                  <w:lang w:val="fr-CA"/>
                </w:rPr>
                <w:t>scjtrialofficebrampton@ontario.ca</w:t>
              </w:r>
            </w:hyperlink>
          </w:p>
          <w:p w14:paraId="349D87F3" w14:textId="77777777" w:rsidR="00384E7F" w:rsidRPr="00223163" w:rsidRDefault="00384E7F" w:rsidP="00276CFD">
            <w:pPr>
              <w:ind w:left="284" w:hanging="284"/>
              <w:rPr>
                <w:sz w:val="24"/>
                <w:szCs w:val="24"/>
                <w:lang w:val="fr-CA"/>
              </w:rPr>
            </w:pPr>
          </w:p>
          <w:p w14:paraId="1A75392A" w14:textId="77777777" w:rsidR="00384E7F" w:rsidRDefault="00384E7F" w:rsidP="00276CFD">
            <w:pPr>
              <w:ind w:left="284" w:hanging="284"/>
              <w:rPr>
                <w:sz w:val="24"/>
                <w:szCs w:val="24"/>
                <w:lang w:val="fr-CA"/>
              </w:rPr>
            </w:pPr>
            <w:r w:rsidRPr="00223163">
              <w:rPr>
                <w:sz w:val="24"/>
                <w:szCs w:val="24"/>
                <w:lang w:val="fr-CA"/>
              </w:rPr>
              <w:t xml:space="preserve">Long </w:t>
            </w:r>
            <w:r w:rsidR="00223163" w:rsidRPr="00223163">
              <w:rPr>
                <w:sz w:val="24"/>
                <w:szCs w:val="24"/>
                <w:lang w:val="fr-CA"/>
              </w:rPr>
              <w:t>M</w:t>
            </w:r>
            <w:r w:rsidRPr="00223163">
              <w:rPr>
                <w:sz w:val="24"/>
                <w:szCs w:val="24"/>
                <w:lang w:val="fr-CA"/>
              </w:rPr>
              <w:t>otion Triage Court will be held virtually every Tuesday at 9 :00 am</w:t>
            </w:r>
          </w:p>
          <w:p w14:paraId="1E1EC977" w14:textId="77777777" w:rsidR="00223163" w:rsidRPr="00223163" w:rsidRDefault="00223163" w:rsidP="00276CFD">
            <w:pPr>
              <w:ind w:left="284" w:hanging="284"/>
              <w:rPr>
                <w:sz w:val="24"/>
                <w:szCs w:val="24"/>
                <w:lang w:val="fr-CA"/>
              </w:rPr>
            </w:pPr>
          </w:p>
          <w:p w14:paraId="1E239F77" w14:textId="77777777" w:rsidR="00384E7F" w:rsidRPr="00223163" w:rsidRDefault="00384E7F" w:rsidP="00276CFD">
            <w:pPr>
              <w:ind w:left="284" w:hanging="284"/>
              <w:rPr>
                <w:rFonts w:cs="Arial"/>
                <w:sz w:val="24"/>
                <w:szCs w:val="24"/>
              </w:rPr>
            </w:pPr>
            <w:r w:rsidRPr="00223163">
              <w:rPr>
                <w:rFonts w:cs="Arial"/>
                <w:sz w:val="24"/>
                <w:szCs w:val="24"/>
              </w:rPr>
              <w:t>Upon receipt of this requisition, the trial office will email you the triage date and zoom details</w:t>
            </w:r>
          </w:p>
          <w:p w14:paraId="57A96BC6" w14:textId="77777777" w:rsidR="00384E7F" w:rsidRPr="00223163" w:rsidRDefault="00384E7F" w:rsidP="00276CFD">
            <w:pPr>
              <w:ind w:left="284" w:hanging="284"/>
              <w:rPr>
                <w:rFonts w:cs="Arial"/>
                <w:sz w:val="24"/>
                <w:szCs w:val="24"/>
              </w:rPr>
            </w:pPr>
          </w:p>
        </w:tc>
      </w:tr>
      <w:tr w:rsidR="00D3769D" w:rsidRPr="00706A51" w14:paraId="356634EC" w14:textId="77777777" w:rsidTr="00276CFD">
        <w:trPr>
          <w:trHeight w:val="284"/>
        </w:trPr>
        <w:tc>
          <w:tcPr>
            <w:tcW w:w="11088" w:type="dxa"/>
            <w:gridSpan w:val="4"/>
            <w:tcMar>
              <w:left w:w="58" w:type="dxa"/>
              <w:right w:w="58" w:type="dxa"/>
            </w:tcMar>
            <w:vAlign w:val="bottom"/>
          </w:tcPr>
          <w:p w14:paraId="0969A832" w14:textId="77777777" w:rsidR="00D3769D" w:rsidRPr="00706A51" w:rsidRDefault="00D3769D" w:rsidP="00276CFD">
            <w:pPr>
              <w:rPr>
                <w:rFonts w:cs="Arial"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t xml:space="preserve">Court File Number: </w:t>
            </w:r>
            <w:r w:rsidR="005D017C" w:rsidRPr="00706A51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CFNumber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4" w:name="CFNumber"/>
            <w:r w:rsidR="005D017C" w:rsidRPr="00706A5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="005D017C" w:rsidRPr="00706A51">
              <w:rPr>
                <w:rFonts w:cs="Arial"/>
                <w:b/>
                <w:bCs/>
                <w:szCs w:val="22"/>
              </w:rPr>
            </w:r>
            <w:r w:rsidR="005D017C" w:rsidRPr="00706A51">
              <w:rPr>
                <w:rFonts w:cs="Arial"/>
                <w:b/>
                <w:bCs/>
                <w:szCs w:val="22"/>
              </w:rPr>
              <w:fldChar w:fldCharType="separate"/>
            </w:r>
            <w:r w:rsidR="00B1566A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B1566A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B1566A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B1566A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B1566A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D017C" w:rsidRPr="00706A51">
              <w:rPr>
                <w:rFonts w:cs="Arial"/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D3769D" w:rsidRPr="00706A51" w14:paraId="4DADD387" w14:textId="77777777" w:rsidTr="00276CFD">
        <w:trPr>
          <w:trHeight w:val="284"/>
        </w:trPr>
        <w:tc>
          <w:tcPr>
            <w:tcW w:w="11088" w:type="dxa"/>
            <w:gridSpan w:val="4"/>
            <w:tcMar>
              <w:left w:w="58" w:type="dxa"/>
              <w:right w:w="58" w:type="dxa"/>
            </w:tcMar>
            <w:vAlign w:val="center"/>
          </w:tcPr>
          <w:p w14:paraId="2D090266" w14:textId="77777777" w:rsidR="00D3769D" w:rsidRPr="00706A51" w:rsidRDefault="00D3769D" w:rsidP="00276CFD">
            <w:pPr>
              <w:rPr>
                <w:rFonts w:cs="Arial"/>
                <w:szCs w:val="22"/>
                <w:u w:val="single"/>
              </w:rPr>
            </w:pPr>
            <w:r w:rsidRPr="00706A51">
              <w:rPr>
                <w:rFonts w:cs="Arial"/>
                <w:b/>
                <w:szCs w:val="22"/>
              </w:rPr>
              <w:t xml:space="preserve">Full Title of Proceeding (List all Parties in the Title of Proceeding): </w:t>
            </w:r>
          </w:p>
        </w:tc>
      </w:tr>
      <w:tr w:rsidR="00D3769D" w:rsidRPr="00706A51" w14:paraId="1EE55958" w14:textId="77777777" w:rsidTr="00276CFD">
        <w:trPr>
          <w:trHeight w:val="2160"/>
        </w:trPr>
        <w:tc>
          <w:tcPr>
            <w:tcW w:w="11088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098BF08" w14:textId="77777777" w:rsidR="00D3769D" w:rsidRPr="00706A51" w:rsidRDefault="00D3769D" w:rsidP="00276CFD">
            <w:pPr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FullTitle"/>
                  <w:enabled/>
                  <w:calcOnExit/>
                  <w:textInput/>
                </w:ffData>
              </w:fldChar>
            </w:r>
            <w:bookmarkStart w:id="5" w:name="FullTitle"/>
            <w:r w:rsidRPr="00706A5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bCs/>
                <w:szCs w:val="22"/>
              </w:rPr>
            </w:r>
            <w:r w:rsidRPr="00706A51">
              <w:rPr>
                <w:rFonts w:cs="Arial"/>
                <w:b/>
                <w:bCs/>
                <w:szCs w:val="22"/>
              </w:rPr>
              <w:fldChar w:fldCharType="separate"/>
            </w:r>
            <w:r w:rsidR="00F03812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F03812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F03812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F03812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F03812"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szCs w:val="22"/>
              </w:rPr>
              <w:fldChar w:fldCharType="end"/>
            </w:r>
            <w:bookmarkEnd w:id="5"/>
          </w:p>
        </w:tc>
      </w:tr>
      <w:tr w:rsidR="00D3769D" w:rsidRPr="00706A51" w14:paraId="49BC9F88" w14:textId="77777777" w:rsidTr="00276CFD">
        <w:trPr>
          <w:trHeight w:val="284"/>
        </w:trPr>
        <w:tc>
          <w:tcPr>
            <w:tcW w:w="11088" w:type="dxa"/>
            <w:gridSpan w:val="4"/>
            <w:tcMar>
              <w:left w:w="58" w:type="dxa"/>
              <w:right w:w="58" w:type="dxa"/>
            </w:tcMar>
            <w:vAlign w:val="center"/>
          </w:tcPr>
          <w:p w14:paraId="5FA14ABA" w14:textId="77777777" w:rsidR="00D3769D" w:rsidRPr="00706A51" w:rsidRDefault="00D3769D" w:rsidP="00276CFD">
            <w:pPr>
              <w:rPr>
                <w:rFonts w:cs="Arial"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t>Moving Party Is:</w:t>
            </w:r>
          </w:p>
        </w:tc>
      </w:tr>
      <w:tr w:rsidR="00D3769D" w:rsidRPr="00706A51" w14:paraId="593687CD" w14:textId="77777777" w:rsidTr="00276CFD"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center"/>
          </w:tcPr>
          <w:p w14:paraId="6440F5B4" w14:textId="77777777" w:rsidR="00D3769D" w:rsidRPr="00706A51" w:rsidRDefault="00D3769D" w:rsidP="00276C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548" w:type="dxa"/>
            <w:gridSpan w:val="2"/>
            <w:tcMar>
              <w:left w:w="58" w:type="dxa"/>
              <w:right w:w="58" w:type="dxa"/>
            </w:tcMar>
            <w:vAlign w:val="center"/>
          </w:tcPr>
          <w:p w14:paraId="2B1ED74E" w14:textId="77777777" w:rsidR="00D3769D" w:rsidRPr="00706A51" w:rsidRDefault="00D3769D" w:rsidP="00276CFD">
            <w:pPr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06A51">
              <w:rPr>
                <w:rFonts w:cs="Arial"/>
                <w:b/>
                <w:caps/>
                <w:szCs w:val="22"/>
              </w:rPr>
              <w:instrText xml:space="preserve"> FORMCHECKBOX </w:instrText>
            </w:r>
            <w:r w:rsidR="00276CFD" w:rsidRPr="00706A51">
              <w:rPr>
                <w:rFonts w:cs="Arial"/>
                <w:b/>
                <w:caps/>
                <w:szCs w:val="22"/>
              </w:rPr>
            </w:r>
            <w:r w:rsidR="00276CFD" w:rsidRPr="00706A51">
              <w:rPr>
                <w:rFonts w:cs="Arial"/>
                <w:b/>
                <w:caps/>
                <w:szCs w:val="22"/>
              </w:rPr>
              <w:fldChar w:fldCharType="separate"/>
            </w:r>
            <w:r w:rsidRPr="00706A51">
              <w:rPr>
                <w:rFonts w:cs="Arial"/>
                <w:b/>
                <w:caps/>
                <w:szCs w:val="22"/>
              </w:rPr>
              <w:fldChar w:fldCharType="end"/>
            </w:r>
            <w:bookmarkEnd w:id="6"/>
            <w:r w:rsidRPr="00706A51">
              <w:rPr>
                <w:rFonts w:cs="Arial"/>
                <w:b/>
                <w:szCs w:val="22"/>
              </w:rPr>
              <w:t xml:space="preserve"> Plaintiff/Applicant/Appellant </w:t>
            </w:r>
            <w:r w:rsidRPr="00706A51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Plaintiff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7" w:name="Plaintiff"/>
            <w:r w:rsidRPr="00706A5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bCs/>
                <w:szCs w:val="22"/>
              </w:rPr>
            </w:r>
            <w:r w:rsidRPr="00706A51">
              <w:rPr>
                <w:rFonts w:cs="Arial"/>
                <w:b/>
                <w:bCs/>
                <w:szCs w:val="22"/>
              </w:rPr>
              <w:fldChar w:fldCharType="separate"/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szCs w:val="22"/>
              </w:rPr>
              <w:fldChar w:fldCharType="end"/>
            </w:r>
            <w:bookmarkEnd w:id="7"/>
          </w:p>
        </w:tc>
      </w:tr>
      <w:tr w:rsidR="00D3769D" w:rsidRPr="00706A51" w14:paraId="7885CDFE" w14:textId="77777777" w:rsidTr="00276CFD">
        <w:trPr>
          <w:trHeight w:val="284"/>
        </w:trPr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center"/>
          </w:tcPr>
          <w:p w14:paraId="1C04B3B8" w14:textId="77777777" w:rsidR="00D3769D" w:rsidRPr="00706A51" w:rsidRDefault="00D3769D" w:rsidP="00276C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548" w:type="dxa"/>
            <w:gridSpan w:val="2"/>
            <w:tcMar>
              <w:left w:w="58" w:type="dxa"/>
              <w:right w:w="58" w:type="dxa"/>
            </w:tcMar>
            <w:vAlign w:val="center"/>
          </w:tcPr>
          <w:p w14:paraId="7B6F5110" w14:textId="77777777" w:rsidR="00D3769D" w:rsidRPr="00706A51" w:rsidRDefault="00D3769D" w:rsidP="00276CFD">
            <w:pPr>
              <w:rPr>
                <w:rFonts w:cs="Arial"/>
                <w:b/>
                <w:szCs w:val="22"/>
              </w:rPr>
            </w:pPr>
            <w:r w:rsidRPr="00706A51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06A51">
              <w:rPr>
                <w:rFonts w:cs="Arial"/>
                <w:b/>
                <w:caps/>
                <w:szCs w:val="22"/>
              </w:rPr>
              <w:instrText xml:space="preserve"> FORMCHECKBOX </w:instrText>
            </w:r>
            <w:r w:rsidR="00276CFD" w:rsidRPr="00706A51">
              <w:rPr>
                <w:rFonts w:cs="Arial"/>
                <w:b/>
                <w:caps/>
                <w:szCs w:val="22"/>
              </w:rPr>
            </w:r>
            <w:r w:rsidR="00276CFD" w:rsidRPr="00706A51">
              <w:rPr>
                <w:rFonts w:cs="Arial"/>
                <w:b/>
                <w:caps/>
                <w:szCs w:val="22"/>
              </w:rPr>
              <w:fldChar w:fldCharType="separate"/>
            </w:r>
            <w:r w:rsidRPr="00706A51">
              <w:rPr>
                <w:rFonts w:cs="Arial"/>
                <w:b/>
                <w:caps/>
                <w:szCs w:val="22"/>
              </w:rPr>
              <w:fldChar w:fldCharType="end"/>
            </w:r>
            <w:bookmarkEnd w:id="8"/>
            <w:r w:rsidRPr="00706A51">
              <w:rPr>
                <w:rFonts w:cs="Arial"/>
                <w:b/>
                <w:szCs w:val="22"/>
              </w:rPr>
              <w:t xml:space="preserve"> Defendant/Respondent </w:t>
            </w:r>
            <w:r w:rsidRPr="00706A51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Defendant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9" w:name="Defendant"/>
            <w:r w:rsidRPr="00706A5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bCs/>
                <w:szCs w:val="22"/>
              </w:rPr>
            </w:r>
            <w:r w:rsidRPr="00706A51">
              <w:rPr>
                <w:rFonts w:cs="Arial"/>
                <w:b/>
                <w:bCs/>
                <w:szCs w:val="22"/>
              </w:rPr>
              <w:fldChar w:fldCharType="separate"/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szCs w:val="22"/>
              </w:rPr>
              <w:fldChar w:fldCharType="end"/>
            </w:r>
            <w:bookmarkEnd w:id="9"/>
          </w:p>
        </w:tc>
      </w:tr>
      <w:tr w:rsidR="00D3769D" w:rsidRPr="00706A51" w14:paraId="7CFB5CF6" w14:textId="77777777" w:rsidTr="00276CFD">
        <w:trPr>
          <w:trHeight w:val="118"/>
        </w:trPr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center"/>
          </w:tcPr>
          <w:p w14:paraId="403C7ACA" w14:textId="77777777" w:rsidR="00D3769D" w:rsidRPr="00706A51" w:rsidRDefault="00D3769D" w:rsidP="00276CFD">
            <w:pPr>
              <w:rPr>
                <w:rFonts w:cs="Arial"/>
                <w:sz w:val="20"/>
              </w:rPr>
            </w:pPr>
            <w:bookmarkStart w:id="10" w:name="_Hlk137551396"/>
          </w:p>
        </w:tc>
        <w:tc>
          <w:tcPr>
            <w:tcW w:w="10548" w:type="dxa"/>
            <w:gridSpan w:val="2"/>
            <w:tcMar>
              <w:left w:w="58" w:type="dxa"/>
              <w:right w:w="58" w:type="dxa"/>
            </w:tcMar>
            <w:vAlign w:val="center"/>
          </w:tcPr>
          <w:p w14:paraId="6B3F786A" w14:textId="77777777" w:rsidR="00D3769D" w:rsidRPr="00706A51" w:rsidRDefault="00D3769D" w:rsidP="00276CFD">
            <w:pPr>
              <w:rPr>
                <w:rFonts w:cs="Arial"/>
                <w:szCs w:val="22"/>
              </w:rPr>
            </w:pPr>
            <w:r w:rsidRPr="00706A51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51">
              <w:rPr>
                <w:rFonts w:cs="Arial"/>
                <w:b/>
                <w:caps/>
                <w:szCs w:val="22"/>
              </w:rPr>
              <w:instrText xml:space="preserve"> FORMCHECKBOX </w:instrText>
            </w:r>
            <w:r w:rsidR="00276CFD" w:rsidRPr="00706A51">
              <w:rPr>
                <w:rFonts w:cs="Arial"/>
                <w:b/>
                <w:caps/>
                <w:szCs w:val="22"/>
              </w:rPr>
            </w:r>
            <w:r w:rsidR="00276CFD" w:rsidRPr="00706A51">
              <w:rPr>
                <w:rFonts w:cs="Arial"/>
                <w:b/>
                <w:caps/>
                <w:szCs w:val="22"/>
              </w:rPr>
              <w:fldChar w:fldCharType="separate"/>
            </w:r>
            <w:r w:rsidRPr="00706A51">
              <w:rPr>
                <w:rFonts w:cs="Arial"/>
                <w:b/>
                <w:caps/>
                <w:szCs w:val="22"/>
              </w:rPr>
              <w:fldChar w:fldCharType="end"/>
            </w:r>
            <w:r w:rsidRPr="00706A51">
              <w:rPr>
                <w:rFonts w:cs="Arial"/>
                <w:b/>
                <w:szCs w:val="22"/>
              </w:rPr>
              <w:t xml:space="preserve"> Other </w:t>
            </w:r>
            <w:r w:rsidRPr="00706A51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Other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1" w:name="Other"/>
            <w:r w:rsidRPr="00706A5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bCs/>
                <w:szCs w:val="22"/>
              </w:rPr>
            </w:r>
            <w:r w:rsidRPr="00706A51">
              <w:rPr>
                <w:rFonts w:cs="Arial"/>
                <w:b/>
                <w:bCs/>
                <w:szCs w:val="22"/>
              </w:rPr>
              <w:fldChar w:fldCharType="separate"/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bCs/>
                <w:szCs w:val="22"/>
              </w:rPr>
              <w:fldChar w:fldCharType="end"/>
            </w:r>
            <w:bookmarkEnd w:id="11"/>
          </w:p>
        </w:tc>
      </w:tr>
      <w:bookmarkEnd w:id="10"/>
    </w:tbl>
    <w:p w14:paraId="522A3D48" w14:textId="77777777" w:rsidR="00EF4FA1" w:rsidRDefault="00EF4FA1"/>
    <w:p w14:paraId="397DCCFF" w14:textId="77777777" w:rsidR="00D3769D" w:rsidRPr="00EF4FA1" w:rsidRDefault="00EF4FA1" w:rsidP="00EF4FA1">
      <w:pPr>
        <w:jc w:val="center"/>
        <w:rPr>
          <w:b/>
          <w:bCs/>
        </w:rPr>
      </w:pPr>
      <w:r>
        <w:rPr>
          <w:b/>
          <w:bCs/>
        </w:rPr>
        <w:t>NATURE OF THE LONG MOTION</w:t>
      </w:r>
    </w:p>
    <w:p w14:paraId="2A2E244F" w14:textId="77777777" w:rsidR="00EF4FA1" w:rsidRPr="00706A51" w:rsidRDefault="00EF4FA1"/>
    <w:tbl>
      <w:tblPr>
        <w:tblW w:w="1108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4"/>
        <w:gridCol w:w="144"/>
        <w:gridCol w:w="752"/>
        <w:gridCol w:w="5004"/>
      </w:tblGrid>
      <w:tr w:rsidR="00AC7618" w:rsidRPr="00706A51" w14:paraId="34E343E2" w14:textId="77777777" w:rsidTr="00223163">
        <w:tc>
          <w:tcPr>
            <w:tcW w:w="6080" w:type="dxa"/>
            <w:gridSpan w:val="3"/>
          </w:tcPr>
          <w:p w14:paraId="4733C417" w14:textId="77777777" w:rsidR="00AC7618" w:rsidRPr="00706A51" w:rsidRDefault="00AC7618" w:rsidP="00AC7618">
            <w:pPr>
              <w:numPr>
                <w:ilvl w:val="0"/>
                <w:numId w:val="1"/>
              </w:numPr>
              <w:spacing w:before="40" w:after="40" w:line="276" w:lineRule="auto"/>
              <w:ind w:left="284" w:hanging="284"/>
              <w:rPr>
                <w:rFonts w:cs="Arial"/>
                <w:sz w:val="20"/>
              </w:rPr>
            </w:pPr>
            <w:r w:rsidRPr="00706A51">
              <w:rPr>
                <w:rFonts w:cs="Arial"/>
                <w:color w:val="000000"/>
                <w:sz w:val="20"/>
              </w:rPr>
              <w:t xml:space="preserve">Estimated </w:t>
            </w:r>
            <w:r w:rsidR="00384E7F">
              <w:rPr>
                <w:rFonts w:cs="Arial"/>
                <w:color w:val="000000"/>
                <w:sz w:val="20"/>
              </w:rPr>
              <w:t xml:space="preserve">total </w:t>
            </w:r>
            <w:r w:rsidRPr="00706A51">
              <w:rPr>
                <w:rFonts w:cs="Arial"/>
                <w:color w:val="000000"/>
                <w:sz w:val="20"/>
              </w:rPr>
              <w:t>time for oral argument by all parties:</w:t>
            </w:r>
          </w:p>
        </w:tc>
        <w:tc>
          <w:tcPr>
            <w:tcW w:w="5004" w:type="dxa"/>
            <w:vAlign w:val="center"/>
          </w:tcPr>
          <w:p w14:paraId="27F67495" w14:textId="77777777" w:rsidR="00AC7618" w:rsidRPr="00706A51" w:rsidRDefault="00AC7618" w:rsidP="00276CFD">
            <w:pPr>
              <w:rPr>
                <w:rFonts w:cs="Arial"/>
                <w:color w:val="000000"/>
                <w:sz w:val="20"/>
              </w:rPr>
            </w:pPr>
          </w:p>
        </w:tc>
      </w:tr>
      <w:tr w:rsidR="00AC7618" w:rsidRPr="00706A51" w14:paraId="5B3A6C6D" w14:textId="77777777" w:rsidTr="00223163">
        <w:tc>
          <w:tcPr>
            <w:tcW w:w="6080" w:type="dxa"/>
            <w:gridSpan w:val="3"/>
          </w:tcPr>
          <w:p w14:paraId="0DB00115" w14:textId="77777777" w:rsidR="00AC7618" w:rsidRPr="00706A51" w:rsidRDefault="00AC7618" w:rsidP="00AC7618">
            <w:pPr>
              <w:numPr>
                <w:ilvl w:val="0"/>
                <w:numId w:val="1"/>
              </w:numPr>
              <w:spacing w:before="40" w:after="40"/>
              <w:ind w:left="288" w:hanging="288"/>
              <w:rPr>
                <w:rFonts w:cs="Arial"/>
                <w:sz w:val="20"/>
              </w:rPr>
            </w:pPr>
            <w:r w:rsidRPr="00706A51">
              <w:rPr>
                <w:rFonts w:cs="Arial"/>
                <w:color w:val="000000"/>
                <w:sz w:val="20"/>
              </w:rPr>
              <w:t>Nature of the action or application</w:t>
            </w:r>
            <w:r w:rsidR="00384E7F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5004" w:type="dxa"/>
            <w:vAlign w:val="center"/>
          </w:tcPr>
          <w:p w14:paraId="34263D26" w14:textId="77777777" w:rsidR="00AC7618" w:rsidRDefault="00AC7618" w:rsidP="00276CFD">
            <w:pPr>
              <w:rPr>
                <w:rFonts w:cs="Arial"/>
                <w:b/>
                <w:sz w:val="20"/>
              </w:rPr>
            </w:pPr>
          </w:p>
          <w:p w14:paraId="3A04AF53" w14:textId="77777777" w:rsidR="00223163" w:rsidRDefault="00223163" w:rsidP="00276CFD">
            <w:pPr>
              <w:rPr>
                <w:rFonts w:cs="Arial"/>
                <w:b/>
                <w:sz w:val="20"/>
              </w:rPr>
            </w:pPr>
          </w:p>
          <w:p w14:paraId="60C6D8CB" w14:textId="77777777" w:rsidR="00223163" w:rsidRDefault="00223163" w:rsidP="00276CFD">
            <w:pPr>
              <w:rPr>
                <w:rFonts w:cs="Arial"/>
                <w:b/>
                <w:sz w:val="20"/>
              </w:rPr>
            </w:pPr>
          </w:p>
          <w:p w14:paraId="4777D530" w14:textId="77777777" w:rsidR="00223163" w:rsidRPr="00706A51" w:rsidRDefault="00223163" w:rsidP="00276CFD">
            <w:pPr>
              <w:rPr>
                <w:rFonts w:cs="Arial"/>
                <w:sz w:val="20"/>
              </w:rPr>
            </w:pPr>
          </w:p>
        </w:tc>
      </w:tr>
      <w:tr w:rsidR="00AC7618" w:rsidRPr="00706A51" w14:paraId="5C067177" w14:textId="77777777" w:rsidTr="00223163">
        <w:tc>
          <w:tcPr>
            <w:tcW w:w="6080" w:type="dxa"/>
            <w:gridSpan w:val="3"/>
          </w:tcPr>
          <w:p w14:paraId="6B5E7134" w14:textId="77777777" w:rsidR="00AC7618" w:rsidRPr="00706A51" w:rsidRDefault="00AC7618" w:rsidP="00AC7618">
            <w:pPr>
              <w:numPr>
                <w:ilvl w:val="0"/>
                <w:numId w:val="1"/>
              </w:numPr>
              <w:spacing w:before="40" w:after="40" w:line="276" w:lineRule="auto"/>
              <w:ind w:left="284" w:hanging="284"/>
              <w:rPr>
                <w:rFonts w:cs="Arial"/>
                <w:sz w:val="20"/>
              </w:rPr>
            </w:pPr>
            <w:r w:rsidRPr="00706A51">
              <w:rPr>
                <w:rFonts w:cs="Arial"/>
                <w:color w:val="000000"/>
                <w:sz w:val="20"/>
              </w:rPr>
              <w:t>Rule(s) or statutory provisions under which the motion / application is brought:</w:t>
            </w:r>
          </w:p>
        </w:tc>
        <w:tc>
          <w:tcPr>
            <w:tcW w:w="5004" w:type="dxa"/>
            <w:vAlign w:val="center"/>
          </w:tcPr>
          <w:p w14:paraId="2129CF67" w14:textId="77777777" w:rsidR="00AC7618" w:rsidRPr="00706A51" w:rsidRDefault="00AC7618" w:rsidP="00276CFD">
            <w:pPr>
              <w:rPr>
                <w:rFonts w:cs="Arial"/>
                <w:sz w:val="20"/>
              </w:rPr>
            </w:pPr>
          </w:p>
        </w:tc>
      </w:tr>
      <w:tr w:rsidR="00AC7618" w:rsidRPr="00706A51" w14:paraId="5ADA1BC4" w14:textId="77777777" w:rsidTr="00223163">
        <w:tc>
          <w:tcPr>
            <w:tcW w:w="6080" w:type="dxa"/>
            <w:gridSpan w:val="3"/>
          </w:tcPr>
          <w:p w14:paraId="7E3BD445" w14:textId="77777777" w:rsidR="00AC7618" w:rsidRPr="00706A51" w:rsidRDefault="00AC7618" w:rsidP="00AC7618">
            <w:pPr>
              <w:numPr>
                <w:ilvl w:val="0"/>
                <w:numId w:val="1"/>
              </w:numPr>
              <w:spacing w:before="40" w:after="40" w:line="276" w:lineRule="auto"/>
              <w:ind w:left="284" w:hanging="284"/>
              <w:rPr>
                <w:rFonts w:cs="Arial"/>
                <w:sz w:val="20"/>
              </w:rPr>
            </w:pPr>
            <w:r w:rsidRPr="00706A51">
              <w:rPr>
                <w:rFonts w:cs="Arial"/>
                <w:color w:val="000000"/>
                <w:sz w:val="20"/>
              </w:rPr>
              <w:t xml:space="preserve">Is the motion seeking summary judgment?  </w:t>
            </w:r>
          </w:p>
        </w:tc>
        <w:tc>
          <w:tcPr>
            <w:tcW w:w="5004" w:type="dxa"/>
            <w:vAlign w:val="center"/>
          </w:tcPr>
          <w:p w14:paraId="584B4670" w14:textId="77777777" w:rsidR="00AC7618" w:rsidRPr="00706A51" w:rsidRDefault="00AC7618" w:rsidP="00276CFD">
            <w:pPr>
              <w:rPr>
                <w:rFonts w:cs="Arial"/>
                <w:sz w:val="20"/>
              </w:rPr>
            </w:pPr>
          </w:p>
        </w:tc>
      </w:tr>
      <w:tr w:rsidR="00AC7618" w:rsidRPr="00706A51" w14:paraId="5B5504BA" w14:textId="77777777" w:rsidTr="00223163">
        <w:tc>
          <w:tcPr>
            <w:tcW w:w="6080" w:type="dxa"/>
            <w:gridSpan w:val="3"/>
          </w:tcPr>
          <w:p w14:paraId="7C680950" w14:textId="77777777" w:rsidR="00AC7618" w:rsidRPr="00706A51" w:rsidRDefault="00AC7618" w:rsidP="00AC7618">
            <w:pPr>
              <w:numPr>
                <w:ilvl w:val="0"/>
                <w:numId w:val="1"/>
              </w:numPr>
              <w:spacing w:before="40" w:after="40" w:line="276" w:lineRule="auto"/>
              <w:ind w:left="284" w:hanging="284"/>
              <w:rPr>
                <w:rFonts w:cs="Arial"/>
                <w:color w:val="000000"/>
                <w:sz w:val="20"/>
              </w:rPr>
            </w:pPr>
            <w:r w:rsidRPr="00706A51">
              <w:rPr>
                <w:rFonts w:cs="Arial"/>
                <w:color w:val="000000"/>
                <w:sz w:val="20"/>
              </w:rPr>
              <w:t>Is any party self-represented?</w:t>
            </w:r>
            <w:r w:rsidR="00223163">
              <w:rPr>
                <w:rFonts w:cs="Arial"/>
                <w:color w:val="000000"/>
                <w:sz w:val="20"/>
              </w:rPr>
              <w:t xml:space="preserve"> If so, which party(s)</w:t>
            </w:r>
          </w:p>
        </w:tc>
        <w:tc>
          <w:tcPr>
            <w:tcW w:w="5004" w:type="dxa"/>
            <w:vAlign w:val="center"/>
          </w:tcPr>
          <w:p w14:paraId="3E3A3D78" w14:textId="77777777" w:rsidR="00AC7618" w:rsidRPr="00706A51" w:rsidRDefault="00AC7618" w:rsidP="00276CFD">
            <w:pPr>
              <w:tabs>
                <w:tab w:val="center" w:pos="1347"/>
              </w:tabs>
              <w:rPr>
                <w:rFonts w:cs="Arial"/>
                <w:sz w:val="20"/>
              </w:rPr>
            </w:pPr>
          </w:p>
        </w:tc>
      </w:tr>
      <w:tr w:rsidR="00AC7618" w:rsidRPr="00706A51" w14:paraId="7D3D5B50" w14:textId="77777777" w:rsidTr="001D2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5184" w:type="dxa"/>
            <w:vAlign w:val="bottom"/>
          </w:tcPr>
          <w:p w14:paraId="67A32F21" w14:textId="77777777" w:rsidR="00AC7618" w:rsidRPr="00706A51" w:rsidRDefault="00AC7618" w:rsidP="00276CFD">
            <w:pPr>
              <w:rPr>
                <w:rFonts w:ascii="Arial Bold" w:hAnsi="Arial Bold" w:cs="Arial"/>
                <w:b/>
                <w:caps/>
                <w:spacing w:val="-4"/>
                <w:szCs w:val="22"/>
              </w:rPr>
            </w:pPr>
            <w:r w:rsidRPr="00706A51">
              <w:rPr>
                <w:rFonts w:ascii="Arial Bold" w:hAnsi="Arial Bold" w:cs="Arial"/>
                <w:b/>
                <w:spacing w:val="-4"/>
                <w:szCs w:val="22"/>
              </w:rPr>
              <w:lastRenderedPageBreak/>
              <w:t>Name of Party</w:t>
            </w:r>
            <w:r w:rsidR="001D2DE5" w:rsidRPr="00706A51">
              <w:rPr>
                <w:rFonts w:ascii="Arial Bold" w:hAnsi="Arial Bold" w:cs="Arial"/>
                <w:b/>
                <w:spacing w:val="-4"/>
                <w:szCs w:val="22"/>
              </w:rPr>
              <w:t xml:space="preserve"> and </w:t>
            </w:r>
            <w:r w:rsidRPr="00706A51">
              <w:rPr>
                <w:rFonts w:ascii="Arial Bold" w:hAnsi="Arial Bold" w:cs="Arial"/>
                <w:b/>
                <w:spacing w:val="-4"/>
                <w:szCs w:val="22"/>
              </w:rPr>
              <w:t>Lawyer Scheduling the Motion:</w:t>
            </w:r>
          </w:p>
        </w:tc>
        <w:tc>
          <w:tcPr>
            <w:tcW w:w="144" w:type="dxa"/>
            <w:vAlign w:val="bottom"/>
          </w:tcPr>
          <w:p w14:paraId="7A5403D7" w14:textId="77777777" w:rsidR="00AC7618" w:rsidRPr="00706A51" w:rsidRDefault="00AC7618" w:rsidP="00276C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  <w:vAlign w:val="bottom"/>
          </w:tcPr>
          <w:p w14:paraId="04243CCE" w14:textId="77777777" w:rsidR="00AC7618" w:rsidRPr="00706A51" w:rsidRDefault="00AC7618" w:rsidP="00276CFD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szCs w:val="22"/>
              </w:rPr>
            </w:r>
            <w:r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C7618" w:rsidRPr="00706A51" w14:paraId="55CBAB08" w14:textId="77777777" w:rsidTr="001D2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vAlign w:val="bottom"/>
          </w:tcPr>
          <w:p w14:paraId="35E4F9E9" w14:textId="77777777" w:rsidR="00AC7618" w:rsidRPr="00706A51" w:rsidRDefault="00AC7618" w:rsidP="00276CFD">
            <w:pPr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4" w:type="dxa"/>
            <w:vAlign w:val="bottom"/>
          </w:tcPr>
          <w:p w14:paraId="2C541E36" w14:textId="77777777" w:rsidR="00AC7618" w:rsidRPr="00706A51" w:rsidRDefault="00AC7618" w:rsidP="00276CFD">
            <w:pPr>
              <w:rPr>
                <w:rFonts w:cs="Arial"/>
                <w:sz w:val="20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</w:tcBorders>
          </w:tcPr>
          <w:p w14:paraId="3217CACB" w14:textId="77777777" w:rsidR="00AC7618" w:rsidRPr="00706A51" w:rsidRDefault="00AC7618" w:rsidP="00276CFD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Name and Firm (please type or print clearly)</w:t>
            </w:r>
          </w:p>
        </w:tc>
      </w:tr>
      <w:tr w:rsidR="00AC7618" w:rsidRPr="00706A51" w14:paraId="1AAC3899" w14:textId="77777777" w:rsidTr="001D2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184" w:type="dxa"/>
            <w:tcBorders>
              <w:bottom w:val="single" w:sz="4" w:space="0" w:color="auto"/>
            </w:tcBorders>
            <w:vAlign w:val="bottom"/>
          </w:tcPr>
          <w:p w14:paraId="016D3138" w14:textId="77777777" w:rsidR="00AC7618" w:rsidRPr="00706A51" w:rsidRDefault="00CF128E" w:rsidP="00276CFD">
            <w:pPr>
              <w:rPr>
                <w:rFonts w:cs="Arial"/>
                <w:bCs/>
                <w:sz w:val="20"/>
              </w:rPr>
            </w:pPr>
            <w:r w:rsidRPr="00706A5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06A51">
              <w:rPr>
                <w:rFonts w:cs="Arial"/>
                <w:bCs/>
                <w:sz w:val="20"/>
              </w:rPr>
              <w:instrText xml:space="preserve"> FORMTEXT </w:instrText>
            </w:r>
            <w:r w:rsidRPr="00706A51">
              <w:rPr>
                <w:rFonts w:cs="Arial"/>
                <w:bCs/>
                <w:sz w:val="20"/>
              </w:rPr>
            </w:r>
            <w:r w:rsidRPr="00706A51">
              <w:rPr>
                <w:rFonts w:cs="Arial"/>
                <w:bCs/>
                <w:sz w:val="20"/>
              </w:rPr>
              <w:fldChar w:fldCharType="separate"/>
            </w:r>
            <w:r w:rsidRPr="00706A51">
              <w:rPr>
                <w:rFonts w:cs="Arial"/>
                <w:bCs/>
                <w:noProof/>
                <w:sz w:val="20"/>
              </w:rPr>
              <w:t>YYYY-MM-DD</w:t>
            </w:r>
            <w:r w:rsidRPr="00706A5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5505E69E" w14:textId="77777777" w:rsidR="00AC7618" w:rsidRPr="00706A51" w:rsidRDefault="00AC7618" w:rsidP="00276C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  <w:vAlign w:val="bottom"/>
          </w:tcPr>
          <w:p w14:paraId="5E6D1ADB" w14:textId="77777777" w:rsidR="00AC7618" w:rsidRPr="00706A51" w:rsidRDefault="00AC7618" w:rsidP="00276CFD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szCs w:val="22"/>
              </w:rPr>
            </w:r>
            <w:r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C7618" w:rsidRPr="00706A51" w14:paraId="7C7DBBEA" w14:textId="77777777" w:rsidTr="001D2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tcBorders>
              <w:top w:val="single" w:sz="4" w:space="0" w:color="auto"/>
            </w:tcBorders>
          </w:tcPr>
          <w:p w14:paraId="5C0414C8" w14:textId="77777777" w:rsidR="00AC7618" w:rsidRPr="00706A51" w:rsidRDefault="00AC7618" w:rsidP="00276CFD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44" w:type="dxa"/>
          </w:tcPr>
          <w:p w14:paraId="239E1646" w14:textId="77777777" w:rsidR="00AC7618" w:rsidRPr="00706A51" w:rsidRDefault="00AC7618" w:rsidP="00276CFD">
            <w:pPr>
              <w:rPr>
                <w:rFonts w:cs="Arial"/>
                <w:sz w:val="20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</w:tcBorders>
          </w:tcPr>
          <w:p w14:paraId="02C93833" w14:textId="77777777" w:rsidR="00AC7618" w:rsidRPr="00706A51" w:rsidRDefault="00AC7618" w:rsidP="00276CFD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Telephone Number and Email Address</w:t>
            </w:r>
          </w:p>
        </w:tc>
      </w:tr>
    </w:tbl>
    <w:p w14:paraId="7E9EF379" w14:textId="77777777" w:rsidR="003A14BA" w:rsidRPr="00706A51" w:rsidRDefault="003A14BA"/>
    <w:p w14:paraId="32EF5647" w14:textId="77777777" w:rsidR="003A14BA" w:rsidRDefault="003A14BA"/>
    <w:tbl>
      <w:tblPr>
        <w:tblpPr w:leftFromText="180" w:rightFromText="180" w:vertAnchor="text" w:horzAnchor="margin" w:tblpY="11"/>
        <w:tblW w:w="1108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69"/>
        <w:gridCol w:w="7119"/>
      </w:tblGrid>
      <w:tr w:rsidR="00223163" w:rsidRPr="00706A51" w14:paraId="26F4C832" w14:textId="77777777" w:rsidTr="00223163">
        <w:trPr>
          <w:tblHeader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CDBC3C" w14:textId="77777777" w:rsidR="00223163" w:rsidRPr="00706A51" w:rsidRDefault="00223163" w:rsidP="00223163"/>
        </w:tc>
        <w:tc>
          <w:tcPr>
            <w:tcW w:w="71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BB067D" w14:textId="77777777" w:rsidR="00223163" w:rsidRPr="00706A51" w:rsidRDefault="00223163" w:rsidP="00223163"/>
        </w:tc>
      </w:tr>
    </w:tbl>
    <w:p w14:paraId="17B0F764" w14:textId="77777777" w:rsidR="00384E7F" w:rsidRDefault="00384E7F"/>
    <w:p w14:paraId="7B0F66E8" w14:textId="77777777" w:rsidR="00384E7F" w:rsidRDefault="00384E7F"/>
    <w:tbl>
      <w:tblPr>
        <w:tblW w:w="11084" w:type="dxa"/>
        <w:tblInd w:w="-6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9"/>
        <w:gridCol w:w="144"/>
        <w:gridCol w:w="5751"/>
      </w:tblGrid>
      <w:tr w:rsidR="00BE374A" w:rsidRPr="00706A51" w14:paraId="60847778" w14:textId="77777777" w:rsidTr="001D2DE5">
        <w:trPr>
          <w:trHeight w:val="648"/>
        </w:trPr>
        <w:tc>
          <w:tcPr>
            <w:tcW w:w="5189" w:type="dxa"/>
            <w:vAlign w:val="bottom"/>
          </w:tcPr>
          <w:p w14:paraId="18EBB93C" w14:textId="77777777" w:rsidR="00BE374A" w:rsidRPr="00706A51" w:rsidRDefault="00BE374A" w:rsidP="00BE374A">
            <w:pPr>
              <w:rPr>
                <w:rFonts w:cs="Arial"/>
                <w:b/>
                <w:caps/>
                <w:szCs w:val="22"/>
              </w:rPr>
            </w:pPr>
            <w:r w:rsidRPr="00706A51">
              <w:rPr>
                <w:rFonts w:cs="Arial"/>
                <w:b/>
                <w:szCs w:val="22"/>
              </w:rPr>
              <w:t>Name of Party</w:t>
            </w:r>
            <w:r w:rsidR="001D2DE5" w:rsidRPr="00706A51">
              <w:rPr>
                <w:rFonts w:cs="Arial"/>
                <w:b/>
                <w:szCs w:val="22"/>
              </w:rPr>
              <w:t xml:space="preserve"> and </w:t>
            </w:r>
            <w:r w:rsidRPr="00706A51">
              <w:rPr>
                <w:rFonts w:cs="Arial"/>
                <w:b/>
                <w:szCs w:val="22"/>
              </w:rPr>
              <w:t xml:space="preserve">Lawyer Responding:  </w:t>
            </w:r>
          </w:p>
        </w:tc>
        <w:tc>
          <w:tcPr>
            <w:tcW w:w="144" w:type="dxa"/>
            <w:vAlign w:val="bottom"/>
          </w:tcPr>
          <w:p w14:paraId="262DFC74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4D3AB6D2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6BC392CC" w14:textId="77777777" w:rsidTr="001D2DE5">
        <w:tc>
          <w:tcPr>
            <w:tcW w:w="5189" w:type="dxa"/>
            <w:vAlign w:val="bottom"/>
          </w:tcPr>
          <w:p w14:paraId="54E826FC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4" w:type="dxa"/>
            <w:vAlign w:val="bottom"/>
          </w:tcPr>
          <w:p w14:paraId="692C7D11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6AC6E81D" w14:textId="77777777" w:rsidR="00BE374A" w:rsidRPr="00706A51" w:rsidRDefault="00BE374A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Name and Firm (please type or print clearly)</w:t>
            </w:r>
          </w:p>
        </w:tc>
      </w:tr>
      <w:tr w:rsidR="00BE374A" w:rsidRPr="00706A51" w14:paraId="1F8CD376" w14:textId="77777777" w:rsidTr="001D2DE5">
        <w:trPr>
          <w:trHeight w:val="397"/>
        </w:trPr>
        <w:tc>
          <w:tcPr>
            <w:tcW w:w="5189" w:type="dxa"/>
            <w:vAlign w:val="bottom"/>
          </w:tcPr>
          <w:p w14:paraId="48E39C76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144" w:type="dxa"/>
            <w:vAlign w:val="bottom"/>
          </w:tcPr>
          <w:p w14:paraId="5EF63A8D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27310B57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1B0FA9D8" w14:textId="77777777" w:rsidTr="001D2DE5">
        <w:tc>
          <w:tcPr>
            <w:tcW w:w="5189" w:type="dxa"/>
            <w:vAlign w:val="bottom"/>
          </w:tcPr>
          <w:p w14:paraId="78991AF3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4" w:type="dxa"/>
            <w:vAlign w:val="bottom"/>
          </w:tcPr>
          <w:p w14:paraId="24ABC840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6D2E0F59" w14:textId="77777777" w:rsidR="00BE374A" w:rsidRPr="00706A51" w:rsidRDefault="00D73C2E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Telephone Number and Email Address</w:t>
            </w:r>
          </w:p>
        </w:tc>
      </w:tr>
      <w:tr w:rsidR="001D2DE5" w:rsidRPr="00706A51" w14:paraId="6C2A1975" w14:textId="77777777" w:rsidTr="001D2DE5">
        <w:trPr>
          <w:trHeight w:val="648"/>
        </w:trPr>
        <w:tc>
          <w:tcPr>
            <w:tcW w:w="5189" w:type="dxa"/>
            <w:vAlign w:val="bottom"/>
          </w:tcPr>
          <w:p w14:paraId="42F37525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Cs w:val="22"/>
              </w:rPr>
              <w:t xml:space="preserve">Name of Party and Lawyer Responding:  </w:t>
            </w:r>
          </w:p>
        </w:tc>
        <w:tc>
          <w:tcPr>
            <w:tcW w:w="144" w:type="dxa"/>
            <w:vAlign w:val="bottom"/>
          </w:tcPr>
          <w:p w14:paraId="10E1F6B1" w14:textId="77777777" w:rsidR="001D2DE5" w:rsidRPr="00706A51" w:rsidRDefault="001D2DE5" w:rsidP="001D2DE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47C1AD81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196BD0FF" w14:textId="77777777" w:rsidTr="001D2DE5">
        <w:tc>
          <w:tcPr>
            <w:tcW w:w="5189" w:type="dxa"/>
            <w:vAlign w:val="bottom"/>
          </w:tcPr>
          <w:p w14:paraId="261F976A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4" w:type="dxa"/>
            <w:vAlign w:val="bottom"/>
          </w:tcPr>
          <w:p w14:paraId="2500855E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2009220B" w14:textId="77777777" w:rsidR="00BE374A" w:rsidRPr="00706A51" w:rsidRDefault="00BE374A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Name and Firm (please type or print clearly)</w:t>
            </w:r>
          </w:p>
        </w:tc>
      </w:tr>
      <w:tr w:rsidR="00BE374A" w:rsidRPr="00706A51" w14:paraId="6DA2FADD" w14:textId="77777777" w:rsidTr="001D2DE5">
        <w:trPr>
          <w:trHeight w:val="397"/>
        </w:trPr>
        <w:tc>
          <w:tcPr>
            <w:tcW w:w="5189" w:type="dxa"/>
            <w:vAlign w:val="bottom"/>
          </w:tcPr>
          <w:p w14:paraId="583D87AC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144" w:type="dxa"/>
            <w:vAlign w:val="bottom"/>
          </w:tcPr>
          <w:p w14:paraId="4B8AC4CC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25ACB4DB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553F67DE" w14:textId="77777777" w:rsidTr="001D2DE5">
        <w:tc>
          <w:tcPr>
            <w:tcW w:w="5189" w:type="dxa"/>
            <w:vAlign w:val="bottom"/>
          </w:tcPr>
          <w:p w14:paraId="207EF12A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4" w:type="dxa"/>
            <w:vAlign w:val="bottom"/>
          </w:tcPr>
          <w:p w14:paraId="40F69BEB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4FC86109" w14:textId="77777777" w:rsidR="00BE374A" w:rsidRPr="00706A51" w:rsidRDefault="00D73C2E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Telephone Number and Email Address</w:t>
            </w:r>
          </w:p>
        </w:tc>
      </w:tr>
      <w:tr w:rsidR="001D2DE5" w:rsidRPr="00706A51" w14:paraId="17A06ED7" w14:textId="77777777" w:rsidTr="001D2DE5">
        <w:trPr>
          <w:trHeight w:val="648"/>
        </w:trPr>
        <w:tc>
          <w:tcPr>
            <w:tcW w:w="5189" w:type="dxa"/>
            <w:vAlign w:val="bottom"/>
          </w:tcPr>
          <w:p w14:paraId="7C808211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Cs w:val="22"/>
              </w:rPr>
              <w:t xml:space="preserve">Name of Party and Lawyer Responding:  </w:t>
            </w:r>
          </w:p>
        </w:tc>
        <w:tc>
          <w:tcPr>
            <w:tcW w:w="144" w:type="dxa"/>
            <w:vAlign w:val="bottom"/>
          </w:tcPr>
          <w:p w14:paraId="690ABEE2" w14:textId="77777777" w:rsidR="001D2DE5" w:rsidRPr="00706A51" w:rsidRDefault="001D2DE5" w:rsidP="001D2DE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5C49D5EB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3FBF76A5" w14:textId="77777777" w:rsidTr="001D2DE5">
        <w:tc>
          <w:tcPr>
            <w:tcW w:w="5189" w:type="dxa"/>
            <w:vAlign w:val="bottom"/>
          </w:tcPr>
          <w:p w14:paraId="00C8F91D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4" w:type="dxa"/>
            <w:vAlign w:val="bottom"/>
          </w:tcPr>
          <w:p w14:paraId="39097A31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3BA18D88" w14:textId="77777777" w:rsidR="00BE374A" w:rsidRPr="00706A51" w:rsidRDefault="00BE374A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Name and Firm (please type or print clearly)</w:t>
            </w:r>
          </w:p>
        </w:tc>
      </w:tr>
      <w:tr w:rsidR="00BE374A" w:rsidRPr="00706A51" w14:paraId="16E27AF1" w14:textId="77777777" w:rsidTr="001D2DE5">
        <w:trPr>
          <w:trHeight w:val="397"/>
        </w:trPr>
        <w:tc>
          <w:tcPr>
            <w:tcW w:w="5189" w:type="dxa"/>
            <w:vAlign w:val="bottom"/>
          </w:tcPr>
          <w:p w14:paraId="2F37626C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144" w:type="dxa"/>
            <w:vAlign w:val="bottom"/>
          </w:tcPr>
          <w:p w14:paraId="7AC791D6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5532BF51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260BC194" w14:textId="77777777" w:rsidTr="001D2DE5">
        <w:tc>
          <w:tcPr>
            <w:tcW w:w="5189" w:type="dxa"/>
            <w:vAlign w:val="bottom"/>
          </w:tcPr>
          <w:p w14:paraId="09933457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4" w:type="dxa"/>
            <w:vAlign w:val="bottom"/>
          </w:tcPr>
          <w:p w14:paraId="6F4B9757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41F9C51D" w14:textId="77777777" w:rsidR="00BE374A" w:rsidRPr="00706A51" w:rsidRDefault="00D73C2E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Telephone Number and Email Address</w:t>
            </w:r>
          </w:p>
        </w:tc>
      </w:tr>
      <w:tr w:rsidR="001D2DE5" w:rsidRPr="00706A51" w14:paraId="68763F37" w14:textId="77777777" w:rsidTr="001D2DE5">
        <w:trPr>
          <w:trHeight w:val="648"/>
        </w:trPr>
        <w:tc>
          <w:tcPr>
            <w:tcW w:w="5189" w:type="dxa"/>
            <w:vAlign w:val="bottom"/>
          </w:tcPr>
          <w:p w14:paraId="2C0E0EA7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Cs w:val="22"/>
              </w:rPr>
              <w:t xml:space="preserve">Name of Party and Lawyer Responding:  </w:t>
            </w:r>
          </w:p>
        </w:tc>
        <w:tc>
          <w:tcPr>
            <w:tcW w:w="144" w:type="dxa"/>
            <w:vAlign w:val="bottom"/>
          </w:tcPr>
          <w:p w14:paraId="3254E5E0" w14:textId="77777777" w:rsidR="001D2DE5" w:rsidRPr="00706A51" w:rsidRDefault="001D2DE5" w:rsidP="001D2DE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7E03879B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0F4068DC" w14:textId="77777777" w:rsidTr="001D2DE5">
        <w:tc>
          <w:tcPr>
            <w:tcW w:w="5189" w:type="dxa"/>
            <w:vAlign w:val="bottom"/>
          </w:tcPr>
          <w:p w14:paraId="1B640F34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4" w:type="dxa"/>
            <w:vAlign w:val="bottom"/>
          </w:tcPr>
          <w:p w14:paraId="68A7F8C8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0F000805" w14:textId="77777777" w:rsidR="00BE374A" w:rsidRPr="00706A51" w:rsidRDefault="00BE374A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Name and Firm (please type or print clearly)</w:t>
            </w:r>
          </w:p>
        </w:tc>
      </w:tr>
      <w:tr w:rsidR="00BE374A" w:rsidRPr="00706A51" w14:paraId="3F3249B8" w14:textId="77777777" w:rsidTr="001D2DE5">
        <w:trPr>
          <w:trHeight w:val="397"/>
        </w:trPr>
        <w:tc>
          <w:tcPr>
            <w:tcW w:w="5189" w:type="dxa"/>
            <w:vAlign w:val="bottom"/>
          </w:tcPr>
          <w:p w14:paraId="35036683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144" w:type="dxa"/>
            <w:vAlign w:val="bottom"/>
          </w:tcPr>
          <w:p w14:paraId="5E8077F8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018750C5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46623945" w14:textId="77777777" w:rsidTr="001D2DE5">
        <w:tc>
          <w:tcPr>
            <w:tcW w:w="5189" w:type="dxa"/>
            <w:vAlign w:val="bottom"/>
          </w:tcPr>
          <w:p w14:paraId="0742DB82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4" w:type="dxa"/>
            <w:vAlign w:val="bottom"/>
          </w:tcPr>
          <w:p w14:paraId="2AEBC9FE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32B0DEDB" w14:textId="77777777" w:rsidR="00BE374A" w:rsidRPr="00706A51" w:rsidRDefault="00D73C2E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Telephone Number and Email Address</w:t>
            </w:r>
          </w:p>
        </w:tc>
      </w:tr>
      <w:tr w:rsidR="001D2DE5" w:rsidRPr="00706A51" w14:paraId="3EC9E828" w14:textId="77777777" w:rsidTr="001D2DE5">
        <w:trPr>
          <w:trHeight w:val="648"/>
        </w:trPr>
        <w:tc>
          <w:tcPr>
            <w:tcW w:w="5189" w:type="dxa"/>
            <w:vAlign w:val="bottom"/>
          </w:tcPr>
          <w:p w14:paraId="413BF15F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Cs w:val="22"/>
              </w:rPr>
              <w:t xml:space="preserve">Name of Party and Lawyer Responding:  </w:t>
            </w:r>
          </w:p>
        </w:tc>
        <w:tc>
          <w:tcPr>
            <w:tcW w:w="144" w:type="dxa"/>
            <w:vAlign w:val="bottom"/>
          </w:tcPr>
          <w:p w14:paraId="33A7932B" w14:textId="77777777" w:rsidR="001D2DE5" w:rsidRPr="00706A51" w:rsidRDefault="001D2DE5" w:rsidP="001D2DE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3EC5A14D" w14:textId="77777777" w:rsidR="001D2DE5" w:rsidRPr="00706A51" w:rsidRDefault="001D2DE5" w:rsidP="001D2DE5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282AFAAC" w14:textId="77777777" w:rsidTr="001D2DE5">
        <w:tc>
          <w:tcPr>
            <w:tcW w:w="5189" w:type="dxa"/>
            <w:vAlign w:val="bottom"/>
          </w:tcPr>
          <w:p w14:paraId="62DC108F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4" w:type="dxa"/>
            <w:vAlign w:val="bottom"/>
          </w:tcPr>
          <w:p w14:paraId="2F742979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1667D389" w14:textId="77777777" w:rsidR="00BE374A" w:rsidRPr="00706A51" w:rsidRDefault="00BE374A" w:rsidP="00BE374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Name and Firm (please type or print clearly)</w:t>
            </w:r>
          </w:p>
        </w:tc>
      </w:tr>
      <w:tr w:rsidR="00BE374A" w:rsidRPr="00706A51" w14:paraId="6C909F92" w14:textId="77777777" w:rsidTr="001D2DE5">
        <w:trPr>
          <w:trHeight w:val="397"/>
        </w:trPr>
        <w:tc>
          <w:tcPr>
            <w:tcW w:w="5189" w:type="dxa"/>
            <w:vAlign w:val="bottom"/>
          </w:tcPr>
          <w:p w14:paraId="13DF7267" w14:textId="77777777" w:rsidR="00BE374A" w:rsidRPr="00706A51" w:rsidRDefault="00BE374A" w:rsidP="00BE374A">
            <w:pPr>
              <w:rPr>
                <w:rFonts w:cs="Arial"/>
                <w:sz w:val="20"/>
              </w:rPr>
            </w:pPr>
          </w:p>
        </w:tc>
        <w:tc>
          <w:tcPr>
            <w:tcW w:w="144" w:type="dxa"/>
            <w:vAlign w:val="bottom"/>
          </w:tcPr>
          <w:p w14:paraId="7E348BB1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bottom"/>
          </w:tcPr>
          <w:p w14:paraId="40E000EF" w14:textId="77777777" w:rsidR="00BE374A" w:rsidRPr="00706A51" w:rsidRDefault="00BE374A" w:rsidP="00BE374A">
            <w:pPr>
              <w:rPr>
                <w:rFonts w:cs="Arial"/>
                <w:b/>
                <w:caps/>
                <w:sz w:val="20"/>
              </w:rPr>
            </w:pPr>
            <w:r w:rsidRPr="00706A51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06A51">
              <w:rPr>
                <w:rFonts w:cs="Arial"/>
                <w:b/>
                <w:sz w:val="20"/>
              </w:rPr>
              <w:instrText xml:space="preserve"> FORMTEXT </w:instrText>
            </w:r>
            <w:r w:rsidRPr="00706A51">
              <w:rPr>
                <w:rFonts w:cs="Arial"/>
                <w:b/>
                <w:sz w:val="20"/>
              </w:rPr>
            </w:r>
            <w:r w:rsidRPr="00706A51">
              <w:rPr>
                <w:rFonts w:cs="Arial"/>
                <w:b/>
                <w:sz w:val="20"/>
              </w:rPr>
              <w:fldChar w:fldCharType="separate"/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noProof/>
                <w:sz w:val="20"/>
              </w:rPr>
              <w:t> </w:t>
            </w:r>
            <w:r w:rsidRPr="00706A5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E374A" w:rsidRPr="00706A51" w14:paraId="18EA71AA" w14:textId="77777777" w:rsidTr="001D2DE5">
        <w:tc>
          <w:tcPr>
            <w:tcW w:w="5189" w:type="dxa"/>
            <w:vAlign w:val="bottom"/>
          </w:tcPr>
          <w:p w14:paraId="0346A093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4" w:type="dxa"/>
            <w:vAlign w:val="bottom"/>
          </w:tcPr>
          <w:p w14:paraId="478AD6AF" w14:textId="77777777" w:rsidR="00BE374A" w:rsidRPr="00706A51" w:rsidRDefault="00BE374A" w:rsidP="00BE374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345AC2A8" w14:textId="77777777" w:rsidR="00BE374A" w:rsidRPr="00706A51" w:rsidRDefault="00D73C2E" w:rsidP="00BE374A">
            <w:pPr>
              <w:rPr>
                <w:rFonts w:cs="Arial"/>
                <w:sz w:val="18"/>
                <w:szCs w:val="18"/>
              </w:rPr>
            </w:pPr>
            <w:r w:rsidRPr="00706A51">
              <w:rPr>
                <w:rFonts w:cs="Arial"/>
                <w:sz w:val="18"/>
                <w:szCs w:val="18"/>
              </w:rPr>
              <w:t>Telephone Number and Email Address</w:t>
            </w:r>
          </w:p>
        </w:tc>
      </w:tr>
    </w:tbl>
    <w:p w14:paraId="751736EF" w14:textId="77777777" w:rsidR="001E6AEF" w:rsidRPr="00706A51" w:rsidRDefault="001E6AEF">
      <w:pPr>
        <w:sectPr w:rsidR="001E6AEF" w:rsidRPr="00706A51" w:rsidSect="008D3C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450" w:right="720" w:bottom="630" w:left="720" w:header="720" w:footer="378" w:gutter="0"/>
          <w:cols w:space="720"/>
          <w:docGrid w:linePitch="360"/>
        </w:sectPr>
      </w:pPr>
    </w:p>
    <w:tbl>
      <w:tblPr>
        <w:tblW w:w="0" w:type="auto"/>
        <w:tblInd w:w="-5" w:type="dxa"/>
        <w:shd w:val="pct15" w:color="auto" w:fill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5"/>
      </w:tblGrid>
      <w:tr w:rsidR="00A73268" w:rsidRPr="00706A51" w14:paraId="15B95EF2" w14:textId="77777777" w:rsidTr="00EA65A3">
        <w:tc>
          <w:tcPr>
            <w:tcW w:w="10795" w:type="dxa"/>
            <w:shd w:val="pct15" w:color="auto" w:fill="auto"/>
          </w:tcPr>
          <w:p w14:paraId="16A36729" w14:textId="77777777" w:rsidR="00A73268" w:rsidRPr="00706A51" w:rsidRDefault="00A73268" w:rsidP="00E00A11">
            <w:pPr>
              <w:rPr>
                <w:b/>
                <w:bCs/>
              </w:rPr>
            </w:pPr>
            <w:r w:rsidRPr="00706A51">
              <w:rPr>
                <w:b/>
                <w:bCs/>
              </w:rPr>
              <w:lastRenderedPageBreak/>
              <w:t>For Court Use Only</w:t>
            </w:r>
          </w:p>
        </w:tc>
      </w:tr>
    </w:tbl>
    <w:p w14:paraId="037C3598" w14:textId="77777777" w:rsidR="00A73268" w:rsidRPr="00706A51" w:rsidRDefault="00A73268" w:rsidP="00D3769D"/>
    <w:tbl>
      <w:tblPr>
        <w:tblW w:w="108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86"/>
        <w:gridCol w:w="696"/>
        <w:gridCol w:w="1691"/>
        <w:gridCol w:w="3412"/>
      </w:tblGrid>
      <w:tr w:rsidR="00E00A11" w:rsidRPr="00706A51" w14:paraId="03EB4587" w14:textId="77777777" w:rsidTr="00276CFD"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14:paraId="4F20CD3A" w14:textId="77777777" w:rsidR="00E00A11" w:rsidRPr="00706A51" w:rsidRDefault="00E00A11" w:rsidP="00E00A11">
            <w:pPr>
              <w:spacing w:after="60"/>
              <w:rPr>
                <w:rFonts w:cs="Arial"/>
                <w:b/>
                <w:bCs/>
                <w:color w:val="000000"/>
                <w:sz w:val="26"/>
                <w:szCs w:val="24"/>
              </w:rPr>
            </w:pPr>
            <w:r w:rsidRPr="00706A51">
              <w:rPr>
                <w:rFonts w:cs="Arial"/>
                <w:b/>
                <w:bCs/>
                <w:color w:val="000000"/>
                <w:sz w:val="26"/>
                <w:szCs w:val="24"/>
              </w:rPr>
              <w:t>ONTARIO SUPERIOR COURT OF JUSTICE (</w:t>
            </w:r>
            <w:r w:rsidR="00384E7F">
              <w:rPr>
                <w:rFonts w:cs="Arial"/>
                <w:b/>
                <w:bCs/>
                <w:color w:val="000000"/>
                <w:sz w:val="26"/>
                <w:szCs w:val="24"/>
              </w:rPr>
              <w:t>BRAMPTON</w:t>
            </w:r>
            <w:r w:rsidRPr="00706A51">
              <w:rPr>
                <w:rFonts w:cs="Arial"/>
                <w:b/>
                <w:bCs/>
                <w:color w:val="000000"/>
                <w:sz w:val="26"/>
                <w:szCs w:val="24"/>
              </w:rPr>
              <w:t>)</w:t>
            </w:r>
          </w:p>
        </w:tc>
        <w:tc>
          <w:tcPr>
            <w:tcW w:w="5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6E0F13" w14:textId="77777777" w:rsidR="00E00A11" w:rsidRPr="00706A51" w:rsidRDefault="00384E7F" w:rsidP="00E00A11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LONG MOTION TRIAGE</w:t>
            </w:r>
            <w:r w:rsidR="00E00A11" w:rsidRPr="00706A51">
              <w:rPr>
                <w:rFonts w:cs="Arial"/>
                <w:b/>
                <w:bCs/>
                <w:color w:val="000000"/>
                <w:szCs w:val="24"/>
              </w:rPr>
              <w:t xml:space="preserve"> COURT ENDORSEMENT</w:t>
            </w:r>
          </w:p>
          <w:p w14:paraId="7145200B" w14:textId="77777777" w:rsidR="00B1566A" w:rsidRPr="00706A51" w:rsidRDefault="00B1566A" w:rsidP="00223163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bCs/>
                <w:color w:val="000000"/>
                <w:szCs w:val="24"/>
              </w:rPr>
              <w:t xml:space="preserve">Court File No.: </w:t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fldChar w:fldCharType="begin"/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instrText xml:space="preserve"> REF CFNumber </w:instrText>
            </w:r>
            <w:r w:rsidR="00706A51">
              <w:rPr>
                <w:rFonts w:cs="Arial"/>
                <w:b/>
                <w:bCs/>
                <w:color w:val="000000"/>
                <w:szCs w:val="24"/>
              </w:rPr>
              <w:instrText xml:space="preserve"> \* MERGEFORMAT </w:instrText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fldChar w:fldCharType="separate"/>
            </w:r>
            <w:r w:rsidRPr="00706A51">
              <w:rPr>
                <w:rFonts w:cs="Arial"/>
                <w:b/>
                <w:bCs/>
                <w:noProof/>
                <w:szCs w:val="22"/>
              </w:rPr>
              <w:t xml:space="preserve">     </w:t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E00A11" w:rsidRPr="00706A51" w14:paraId="1AFB58A5" w14:textId="77777777" w:rsidTr="00CF128E">
        <w:trPr>
          <w:trHeight w:val="720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0583" w14:textId="77777777" w:rsidR="00E00A11" w:rsidRPr="00706A51" w:rsidRDefault="00E00A11" w:rsidP="00E00A11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bCs/>
                <w:color w:val="000000"/>
                <w:szCs w:val="24"/>
              </w:rPr>
              <w:fldChar w:fldCharType="begin"/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instrText xml:space="preserve"> REF FullTitle  \* MERGEFORMAT </w:instrText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fldChar w:fldCharType="separate"/>
            </w:r>
            <w:r w:rsidR="00B1566A" w:rsidRPr="00706A51">
              <w:rPr>
                <w:rFonts w:cs="Arial"/>
                <w:b/>
                <w:bCs/>
                <w:noProof/>
                <w:sz w:val="20"/>
              </w:rPr>
              <w:t xml:space="preserve">     </w:t>
            </w:r>
            <w:r w:rsidRPr="00706A51">
              <w:rPr>
                <w:rFonts w:cs="Arial"/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E00A11" w:rsidRPr="00706A51" w14:paraId="16FFB822" w14:textId="77777777" w:rsidTr="00276CFD">
        <w:trPr>
          <w:trHeight w:val="397"/>
        </w:trPr>
        <w:tc>
          <w:tcPr>
            <w:tcW w:w="57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8474B4" w14:textId="77777777" w:rsidR="00E00A11" w:rsidRPr="00706A51" w:rsidRDefault="00E00A11" w:rsidP="00E00A11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bCs/>
                <w:color w:val="000000"/>
                <w:szCs w:val="24"/>
              </w:rPr>
              <w:t>Presiding Judge: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DF128" w14:textId="77777777" w:rsidR="00E00A11" w:rsidRPr="00706A51" w:rsidRDefault="00E00A11" w:rsidP="00E00A11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bCs/>
                <w:color w:val="000000"/>
                <w:szCs w:val="24"/>
              </w:rPr>
              <w:t>CPC#:</w:t>
            </w:r>
          </w:p>
        </w:tc>
        <w:tc>
          <w:tcPr>
            <w:tcW w:w="34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998E95" w14:textId="77777777" w:rsidR="00E00A11" w:rsidRPr="00706A51" w:rsidRDefault="00120BE8" w:rsidP="00E00A11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szCs w:val="22"/>
              </w:rPr>
            </w:r>
            <w:r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E00A11" w:rsidRPr="00706A51" w14:paraId="72BA07BC" w14:textId="77777777" w:rsidTr="00276CFD">
        <w:trPr>
          <w:trHeight w:val="397"/>
        </w:trPr>
        <w:tc>
          <w:tcPr>
            <w:tcW w:w="578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47A732" w14:textId="77777777" w:rsidR="00E00A11" w:rsidRPr="00706A51" w:rsidRDefault="00E00A11" w:rsidP="00E00A11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51">
              <w:rPr>
                <w:rFonts w:cs="Arial"/>
                <w:b/>
                <w:szCs w:val="22"/>
              </w:rPr>
              <w:instrText xml:space="preserve"> FORMTEXT </w:instrText>
            </w:r>
            <w:r w:rsidRPr="00706A51">
              <w:rPr>
                <w:rFonts w:cs="Arial"/>
                <w:b/>
                <w:szCs w:val="22"/>
              </w:rPr>
            </w:r>
            <w:r w:rsidRPr="00706A51">
              <w:rPr>
                <w:rFonts w:cs="Arial"/>
                <w:b/>
                <w:szCs w:val="22"/>
              </w:rPr>
              <w:fldChar w:fldCharType="separate"/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noProof/>
                <w:szCs w:val="22"/>
              </w:rPr>
              <w:t> </w:t>
            </w:r>
            <w:r w:rsidRPr="00706A51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6E627DE" w14:textId="77777777" w:rsidR="00E00A11" w:rsidRPr="00706A51" w:rsidRDefault="00E00A11" w:rsidP="00E00A11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b/>
                <w:bCs/>
                <w:color w:val="000000"/>
                <w:szCs w:val="24"/>
              </w:rPr>
              <w:t>DATE:</w:t>
            </w:r>
          </w:p>
        </w:tc>
        <w:tc>
          <w:tcPr>
            <w:tcW w:w="3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944F7C" w14:textId="77777777" w:rsidR="00E00A11" w:rsidRPr="00706A51" w:rsidRDefault="00B1566A" w:rsidP="00E00A11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706A51">
              <w:rPr>
                <w:rFonts w:cs="Arial"/>
                <w:szCs w:val="22"/>
              </w:rPr>
              <w:fldChar w:fldCharType="begin">
                <w:ffData>
                  <w:name w:val="Date"/>
                  <w:enabled/>
                  <w:calcOnExit/>
                  <w:textInput>
                    <w:default w:val="YYYY-MM-DD"/>
                    <w:maxLength w:val="10"/>
                  </w:textInput>
                </w:ffData>
              </w:fldChar>
            </w:r>
            <w:bookmarkStart w:id="12" w:name="Date"/>
            <w:r w:rsidRPr="00706A51">
              <w:rPr>
                <w:rFonts w:cs="Arial"/>
                <w:szCs w:val="22"/>
              </w:rPr>
              <w:instrText xml:space="preserve"> FORMTEXT </w:instrText>
            </w:r>
            <w:r w:rsidRPr="00706A51">
              <w:rPr>
                <w:rFonts w:cs="Arial"/>
                <w:szCs w:val="22"/>
              </w:rPr>
            </w:r>
            <w:r w:rsidRPr="00706A51">
              <w:rPr>
                <w:rFonts w:cs="Arial"/>
                <w:szCs w:val="22"/>
              </w:rPr>
              <w:fldChar w:fldCharType="separate"/>
            </w:r>
            <w:r w:rsidRPr="00706A51">
              <w:rPr>
                <w:rFonts w:cs="Arial"/>
                <w:noProof/>
                <w:szCs w:val="22"/>
              </w:rPr>
              <w:t>YYYY-MM-DD</w:t>
            </w:r>
            <w:r w:rsidRPr="00706A51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</w:tbl>
    <w:p w14:paraId="65C7A045" w14:textId="77777777" w:rsidR="00E00A11" w:rsidRPr="00706A51" w:rsidRDefault="00E00A11" w:rsidP="00D3769D"/>
    <w:p w14:paraId="365C6357" w14:textId="77777777" w:rsidR="00E00A11" w:rsidRPr="00706A51" w:rsidRDefault="00E00A11" w:rsidP="00D3769D">
      <w:r w:rsidRPr="00706A51">
        <w:t>Counsel attending (if different than listed above):</w:t>
      </w:r>
    </w:p>
    <w:p w14:paraId="115BC624" w14:textId="77777777" w:rsidR="00E00A11" w:rsidRPr="00706A51" w:rsidRDefault="00E00A11" w:rsidP="00D3769D"/>
    <w:p w14:paraId="08CD1C23" w14:textId="77777777" w:rsidR="00E00A11" w:rsidRPr="00706A51" w:rsidRDefault="00E00A11" w:rsidP="00D3769D">
      <w:r w:rsidRPr="00706A51">
        <w:t xml:space="preserve">Plaintiff: </w:t>
      </w:r>
      <w:r w:rsidRPr="00706A51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cs="Arial"/>
          <w:b/>
          <w:szCs w:val="22"/>
        </w:rPr>
        <w:instrText xml:space="preserve"> FORMTEXT </w:instrText>
      </w:r>
      <w:r w:rsidRPr="00706A51">
        <w:rPr>
          <w:rFonts w:cs="Arial"/>
          <w:b/>
          <w:szCs w:val="22"/>
        </w:rPr>
      </w:r>
      <w:r w:rsidRPr="00706A51">
        <w:rPr>
          <w:rFonts w:cs="Arial"/>
          <w:b/>
          <w:szCs w:val="22"/>
        </w:rPr>
        <w:fldChar w:fldCharType="separate"/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szCs w:val="22"/>
        </w:rPr>
        <w:fldChar w:fldCharType="end"/>
      </w:r>
    </w:p>
    <w:p w14:paraId="3FBD2203" w14:textId="77777777" w:rsidR="00E00A11" w:rsidRPr="00706A51" w:rsidRDefault="00E00A11" w:rsidP="00D3769D"/>
    <w:p w14:paraId="55CEA8E0" w14:textId="77777777" w:rsidR="00E00A11" w:rsidRPr="00706A51" w:rsidRDefault="00E00A11" w:rsidP="00D3769D">
      <w:r w:rsidRPr="00706A51">
        <w:t xml:space="preserve">Defendant: </w:t>
      </w:r>
      <w:r w:rsidRPr="00706A51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cs="Arial"/>
          <w:b/>
          <w:szCs w:val="22"/>
        </w:rPr>
        <w:instrText xml:space="preserve"> FORMTEXT </w:instrText>
      </w:r>
      <w:r w:rsidRPr="00706A51">
        <w:rPr>
          <w:rFonts w:cs="Arial"/>
          <w:b/>
          <w:szCs w:val="22"/>
        </w:rPr>
      </w:r>
      <w:r w:rsidRPr="00706A51">
        <w:rPr>
          <w:rFonts w:cs="Arial"/>
          <w:b/>
          <w:szCs w:val="22"/>
        </w:rPr>
        <w:fldChar w:fldCharType="separate"/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noProof/>
          <w:szCs w:val="22"/>
        </w:rPr>
        <w:t> </w:t>
      </w:r>
      <w:r w:rsidRPr="00706A51">
        <w:rPr>
          <w:rFonts w:cs="Arial"/>
          <w:b/>
          <w:szCs w:val="22"/>
        </w:rPr>
        <w:fldChar w:fldCharType="end"/>
      </w:r>
    </w:p>
    <w:p w14:paraId="743186C4" w14:textId="77777777" w:rsidR="00E00A11" w:rsidRPr="00706A51" w:rsidRDefault="00E00A11" w:rsidP="00D3769D"/>
    <w:p w14:paraId="2B0C14E6" w14:textId="77777777" w:rsidR="00E00A11" w:rsidRPr="00706A51" w:rsidRDefault="00E00A11" w:rsidP="00D3769D">
      <w:pPr>
        <w:rPr>
          <w:rFonts w:cs="Arial"/>
          <w:b/>
          <w:sz w:val="20"/>
        </w:rPr>
      </w:pPr>
      <w:r w:rsidRPr="00706A51">
        <w:t xml:space="preserve">Other: </w:t>
      </w:r>
      <w:r w:rsidRPr="00706A51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cs="Arial"/>
          <w:b/>
          <w:sz w:val="20"/>
        </w:rPr>
        <w:instrText xml:space="preserve"> FORMTEXT </w:instrText>
      </w:r>
      <w:r w:rsidRPr="00706A51">
        <w:rPr>
          <w:rFonts w:cs="Arial"/>
          <w:b/>
          <w:sz w:val="20"/>
        </w:rPr>
      </w:r>
      <w:r w:rsidRPr="00706A51">
        <w:rPr>
          <w:rFonts w:cs="Arial"/>
          <w:b/>
          <w:sz w:val="20"/>
        </w:rPr>
        <w:fldChar w:fldCharType="separate"/>
      </w:r>
      <w:r w:rsidRPr="00706A51">
        <w:rPr>
          <w:rFonts w:cs="Arial"/>
          <w:b/>
          <w:noProof/>
          <w:sz w:val="20"/>
        </w:rPr>
        <w:t> </w:t>
      </w:r>
      <w:r w:rsidRPr="00706A51">
        <w:rPr>
          <w:rFonts w:cs="Arial"/>
          <w:b/>
          <w:noProof/>
          <w:sz w:val="20"/>
        </w:rPr>
        <w:t> </w:t>
      </w:r>
      <w:r w:rsidRPr="00706A51">
        <w:rPr>
          <w:rFonts w:cs="Arial"/>
          <w:b/>
          <w:noProof/>
          <w:sz w:val="20"/>
        </w:rPr>
        <w:t> </w:t>
      </w:r>
      <w:r w:rsidRPr="00706A51">
        <w:rPr>
          <w:rFonts w:cs="Arial"/>
          <w:b/>
          <w:noProof/>
          <w:sz w:val="20"/>
        </w:rPr>
        <w:t> </w:t>
      </w:r>
      <w:r w:rsidRPr="00706A51">
        <w:rPr>
          <w:rFonts w:cs="Arial"/>
          <w:b/>
          <w:noProof/>
          <w:sz w:val="20"/>
        </w:rPr>
        <w:t> </w:t>
      </w:r>
      <w:r w:rsidRPr="00706A51">
        <w:rPr>
          <w:rFonts w:cs="Arial"/>
          <w:b/>
          <w:sz w:val="20"/>
        </w:rPr>
        <w:fldChar w:fldCharType="end"/>
      </w:r>
    </w:p>
    <w:p w14:paraId="098A9399" w14:textId="77777777" w:rsidR="00E00A11" w:rsidRPr="00706A51" w:rsidRDefault="00E00A11" w:rsidP="00D3769D">
      <w:pPr>
        <w:rPr>
          <w:rFonts w:cs="Arial"/>
          <w:bCs/>
          <w:szCs w:val="22"/>
        </w:rPr>
      </w:pPr>
    </w:p>
    <w:p w14:paraId="244D1878" w14:textId="77777777" w:rsidR="00D3769D" w:rsidRPr="00706A51" w:rsidRDefault="00D3769D" w:rsidP="00D3769D">
      <w:pPr>
        <w:rPr>
          <w:rFonts w:cs="Arial"/>
          <w:bCs/>
          <w:szCs w:val="22"/>
        </w:rPr>
      </w:pPr>
    </w:p>
    <w:p w14:paraId="3CB07CCD" w14:textId="77777777" w:rsidR="00D3769D" w:rsidRPr="00706A51" w:rsidRDefault="00D3769D" w:rsidP="00D3769D">
      <w:pPr>
        <w:rPr>
          <w:rFonts w:cs="Arial"/>
          <w:bCs/>
          <w:szCs w:val="22"/>
        </w:rPr>
      </w:pPr>
    </w:p>
    <w:p w14:paraId="59B089B5" w14:textId="77777777" w:rsidR="00D3769D" w:rsidRPr="00706A51" w:rsidRDefault="001E6AEF" w:rsidP="009C0A42">
      <w:pPr>
        <w:jc w:val="center"/>
        <w:rPr>
          <w:rFonts w:cs="Arial"/>
          <w:b/>
          <w:sz w:val="26"/>
          <w:szCs w:val="26"/>
        </w:rPr>
      </w:pPr>
      <w:r w:rsidRPr="00706A51">
        <w:rPr>
          <w:rFonts w:cs="Arial"/>
          <w:b/>
          <w:sz w:val="26"/>
          <w:szCs w:val="26"/>
        </w:rPr>
        <w:t>ENDORSEMENT</w:t>
      </w:r>
    </w:p>
    <w:p w14:paraId="649FB84C" w14:textId="77777777" w:rsidR="00E00A11" w:rsidRPr="00706A51" w:rsidRDefault="00E00A11" w:rsidP="00D3769D">
      <w:pPr>
        <w:rPr>
          <w:rFonts w:cs="Arial"/>
          <w:bCs/>
          <w:szCs w:val="22"/>
        </w:rPr>
      </w:pPr>
    </w:p>
    <w:p w14:paraId="5E6E29C1" w14:textId="77777777" w:rsidR="00D3769D" w:rsidRPr="00706A51" w:rsidRDefault="00D3769D" w:rsidP="00D3769D">
      <w:pPr>
        <w:sectPr w:rsidR="00D3769D" w:rsidRPr="00706A51" w:rsidSect="005D0868">
          <w:pgSz w:w="12240" w:h="15840"/>
          <w:pgMar w:top="450" w:right="720" w:bottom="630" w:left="720" w:header="540" w:footer="378" w:gutter="0"/>
          <w:cols w:space="720"/>
          <w:docGrid w:linePitch="360"/>
        </w:sectPr>
      </w:pPr>
    </w:p>
    <w:p w14:paraId="4344AB67" w14:textId="77777777" w:rsidR="00E00A11" w:rsidRPr="00706A51" w:rsidRDefault="00E00A11" w:rsidP="00D3769D"/>
    <w:p w14:paraId="3C706389" w14:textId="77777777" w:rsidR="00A73268" w:rsidRPr="00706A51" w:rsidRDefault="00A73268" w:rsidP="00D3769D"/>
    <w:p w14:paraId="3EA765CC" w14:textId="77777777" w:rsidR="001E6AEF" w:rsidRPr="00706A51" w:rsidRDefault="001E6AEF" w:rsidP="00D3769D"/>
    <w:p w14:paraId="36F91395" w14:textId="77777777" w:rsidR="001E6AEF" w:rsidRPr="00706A51" w:rsidRDefault="001E6AEF" w:rsidP="00D3769D"/>
    <w:p w14:paraId="0C71181E" w14:textId="77777777" w:rsidR="001E6AEF" w:rsidRPr="00706A51" w:rsidRDefault="001E6AEF" w:rsidP="00D3769D"/>
    <w:p w14:paraId="69B6FA55" w14:textId="77777777" w:rsidR="001E6AEF" w:rsidRPr="00706A51" w:rsidRDefault="001E6AEF" w:rsidP="00D3769D"/>
    <w:p w14:paraId="2BAE7B01" w14:textId="77777777" w:rsidR="001E6AEF" w:rsidRPr="00706A51" w:rsidRDefault="001E6AEF" w:rsidP="00D3769D"/>
    <w:p w14:paraId="5FB18CF5" w14:textId="77777777" w:rsidR="001E6AEF" w:rsidRPr="00706A51" w:rsidRDefault="001E6AEF" w:rsidP="00D3769D"/>
    <w:p w14:paraId="39798AAA" w14:textId="77777777" w:rsidR="001E6AEF" w:rsidRPr="00706A51" w:rsidRDefault="001E6AEF" w:rsidP="00D3769D"/>
    <w:p w14:paraId="06C978AC" w14:textId="77777777" w:rsidR="001E6AEF" w:rsidRPr="00706A51" w:rsidRDefault="001E6AEF" w:rsidP="00D3769D"/>
    <w:p w14:paraId="7A271AF3" w14:textId="77777777" w:rsidR="001E6AEF" w:rsidRPr="00706A51" w:rsidRDefault="001E6AEF" w:rsidP="00D3769D"/>
    <w:p w14:paraId="4941CC85" w14:textId="77777777" w:rsidR="001D489B" w:rsidRPr="00706A51" w:rsidRDefault="001D489B" w:rsidP="00D3769D"/>
    <w:p w14:paraId="7C4FE80C" w14:textId="77777777" w:rsidR="001D489B" w:rsidRPr="00706A51" w:rsidRDefault="001D489B" w:rsidP="00D3769D"/>
    <w:p w14:paraId="20861D7B" w14:textId="77777777" w:rsidR="001D489B" w:rsidRPr="00706A51" w:rsidRDefault="001D489B" w:rsidP="00D3769D"/>
    <w:p w14:paraId="5425BABE" w14:textId="77777777" w:rsidR="001D489B" w:rsidRPr="00706A51" w:rsidRDefault="001D489B" w:rsidP="00D3769D"/>
    <w:p w14:paraId="4679FAAB" w14:textId="77777777" w:rsidR="001D489B" w:rsidRPr="00706A51" w:rsidRDefault="001D489B" w:rsidP="00D3769D"/>
    <w:p w14:paraId="50923E53" w14:textId="77777777" w:rsidR="001D489B" w:rsidRPr="00706A51" w:rsidRDefault="001D489B" w:rsidP="00D3769D"/>
    <w:p w14:paraId="156DC594" w14:textId="77777777" w:rsidR="001D489B" w:rsidRPr="00706A51" w:rsidRDefault="001D489B" w:rsidP="00D3769D"/>
    <w:p w14:paraId="2F4186EC" w14:textId="77777777" w:rsidR="002A7161" w:rsidRPr="00706A51" w:rsidRDefault="002A7161" w:rsidP="00D3769D"/>
    <w:p w14:paraId="7FE1E27F" w14:textId="77777777" w:rsidR="001D489B" w:rsidRPr="00706A51" w:rsidRDefault="001D489B" w:rsidP="00D3769D"/>
    <w:p w14:paraId="17BB2F61" w14:textId="77777777" w:rsidR="00223163" w:rsidRPr="00706A51" w:rsidRDefault="00223163" w:rsidP="00223163">
      <w:pPr>
        <w:rPr>
          <w:rFonts w:cs="Arial"/>
          <w:szCs w:val="22"/>
        </w:rPr>
      </w:pPr>
      <w:r w:rsidRPr="00706A51">
        <w:rPr>
          <w:rFonts w:cs="Arial"/>
          <w:b/>
          <w:caps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A51">
        <w:rPr>
          <w:rFonts w:cs="Arial"/>
          <w:b/>
          <w:caps/>
          <w:szCs w:val="22"/>
        </w:rPr>
        <w:instrText xml:space="preserve"> FORMCHECKBOX </w:instrText>
      </w:r>
      <w:r w:rsidRPr="00706A51">
        <w:rPr>
          <w:rFonts w:cs="Arial"/>
          <w:b/>
          <w:caps/>
          <w:szCs w:val="22"/>
        </w:rPr>
      </w:r>
      <w:r w:rsidRPr="00706A51">
        <w:rPr>
          <w:rFonts w:cs="Arial"/>
          <w:b/>
          <w:caps/>
          <w:szCs w:val="22"/>
        </w:rPr>
        <w:fldChar w:fldCharType="separate"/>
      </w:r>
      <w:r w:rsidRPr="00706A51">
        <w:rPr>
          <w:rFonts w:cs="Arial"/>
          <w:b/>
          <w:caps/>
          <w:szCs w:val="22"/>
        </w:rPr>
        <w:fldChar w:fldCharType="end"/>
      </w:r>
      <w:r w:rsidRPr="00706A51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(</w:t>
      </w:r>
      <w:proofErr w:type="gramStart"/>
      <w:r>
        <w:rPr>
          <w:rFonts w:cs="Arial"/>
          <w:b/>
          <w:szCs w:val="22"/>
        </w:rPr>
        <w:t>where</w:t>
      </w:r>
      <w:proofErr w:type="gramEnd"/>
      <w:r>
        <w:rPr>
          <w:rFonts w:cs="Arial"/>
          <w:b/>
          <w:szCs w:val="22"/>
        </w:rPr>
        <w:t xml:space="preserve"> applicable) </w:t>
      </w:r>
      <w:r w:rsidRPr="00223163">
        <w:rPr>
          <w:b/>
          <w:bCs/>
          <w:sz w:val="24"/>
          <w:szCs w:val="24"/>
        </w:rPr>
        <w:t>The Timetable Schedule set out on the next page is ordered</w:t>
      </w:r>
      <w:r>
        <w:rPr>
          <w:b/>
          <w:bCs/>
          <w:sz w:val="24"/>
          <w:szCs w:val="24"/>
        </w:rPr>
        <w:t>.</w:t>
      </w:r>
    </w:p>
    <w:p w14:paraId="03155EDB" w14:textId="77777777" w:rsidR="00A73268" w:rsidRPr="00223163" w:rsidRDefault="00A73268" w:rsidP="00D3769D">
      <w:pPr>
        <w:rPr>
          <w:b/>
          <w:bCs/>
          <w:sz w:val="24"/>
          <w:szCs w:val="24"/>
        </w:rPr>
      </w:pPr>
    </w:p>
    <w:p w14:paraId="65E49707" w14:textId="77777777" w:rsidR="00D3769D" w:rsidRPr="00706A51" w:rsidRDefault="00D3769D" w:rsidP="00D3769D"/>
    <w:p w14:paraId="0D82CC7A" w14:textId="77777777" w:rsidR="007A5D51" w:rsidRPr="00706A51" w:rsidRDefault="007A5D51" w:rsidP="00D3769D"/>
    <w:p w14:paraId="6DEB2222" w14:textId="77777777" w:rsidR="005961DA" w:rsidRPr="00706A51" w:rsidRDefault="005961DA" w:rsidP="00D3769D"/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2259"/>
        <w:gridCol w:w="4706"/>
      </w:tblGrid>
      <w:tr w:rsidR="00AD621A" w:rsidRPr="00706A51" w14:paraId="060CC90A" w14:textId="77777777" w:rsidTr="00EA65A3">
        <w:tc>
          <w:tcPr>
            <w:tcW w:w="3825" w:type="dxa"/>
            <w:shd w:val="clear" w:color="auto" w:fill="auto"/>
            <w:vAlign w:val="center"/>
          </w:tcPr>
          <w:p w14:paraId="70896CEE" w14:textId="77777777" w:rsidR="00AD621A" w:rsidRPr="00706A51" w:rsidRDefault="00AD621A" w:rsidP="00AD621A">
            <w:r w:rsidRPr="00706A51">
              <w:rPr>
                <w:b/>
                <w:bCs/>
              </w:rPr>
              <w:t>DATE:</w:t>
            </w:r>
            <w:r w:rsidRPr="00706A51">
              <w:t xml:space="preserve"> </w:t>
            </w:r>
            <w:fldSimple w:instr=" REF Date  \* MERGEFORMAT ">
              <w:r w:rsidRPr="00706A51">
                <w:rPr>
                  <w:rFonts w:cs="Arial"/>
                  <w:noProof/>
                  <w:szCs w:val="22"/>
                </w:rPr>
                <w:t xml:space="preserve">     </w:t>
              </w:r>
            </w:fldSimple>
          </w:p>
        </w:tc>
        <w:tc>
          <w:tcPr>
            <w:tcW w:w="2259" w:type="dxa"/>
            <w:shd w:val="clear" w:color="auto" w:fill="auto"/>
            <w:vAlign w:val="center"/>
          </w:tcPr>
          <w:p w14:paraId="6324ECF5" w14:textId="77777777" w:rsidR="00AD621A" w:rsidRPr="00706A51" w:rsidRDefault="00AD621A" w:rsidP="00AD621A">
            <w:r w:rsidRPr="00706A51">
              <w:rPr>
                <w:b/>
                <w:bCs/>
              </w:rPr>
              <w:t>Judge’s Signature</w:t>
            </w:r>
          </w:p>
        </w:tc>
        <w:tc>
          <w:tcPr>
            <w:tcW w:w="4706" w:type="dxa"/>
            <w:shd w:val="clear" w:color="auto" w:fill="auto"/>
          </w:tcPr>
          <w:p w14:paraId="1AA34EA5" w14:textId="77777777" w:rsidR="00AD621A" w:rsidRPr="00706A51" w:rsidRDefault="00EA65A3" w:rsidP="00D3769D">
            <w:r w:rsidRPr="00706A51">
              <w:rPr>
                <w:lang w:val="en-CA"/>
              </w:rPr>
              <w:pict w14:anchorId="1850D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62.25pt">
                  <v:imagedata r:id="rId17" o:title=""/>
                  <o:lock v:ext="edit" ungrouping="t" rotation="t" cropping="t" verticies="t" text="t" grouping="t"/>
                  <o:signatureline v:ext="edit" id="{9D3C19D0-4B0E-4B1B-912B-71404DB33084}" provid="{00000000-0000-0000-0000-000000000000}" issignatureline="t"/>
                </v:shape>
              </w:pict>
            </w:r>
          </w:p>
        </w:tc>
      </w:tr>
    </w:tbl>
    <w:p w14:paraId="338947D8" w14:textId="77777777" w:rsidR="001E6AEF" w:rsidRPr="00706A51" w:rsidRDefault="001E6AEF" w:rsidP="00D3769D"/>
    <w:p w14:paraId="349600B0" w14:textId="77777777" w:rsidR="005961DA" w:rsidRPr="00706A51" w:rsidRDefault="005961DA" w:rsidP="00D3769D"/>
    <w:p w14:paraId="79A523E5" w14:textId="77777777" w:rsidR="00A73268" w:rsidRPr="00706A51" w:rsidRDefault="00A73268" w:rsidP="00D3769D"/>
    <w:p w14:paraId="4F5EFEBA" w14:textId="77777777" w:rsidR="001D489B" w:rsidRPr="00706A51" w:rsidRDefault="001D489B" w:rsidP="00D3769D"/>
    <w:tbl>
      <w:tblPr>
        <w:tblW w:w="11088" w:type="dxa"/>
        <w:tblInd w:w="-7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69"/>
        <w:gridCol w:w="7119"/>
      </w:tblGrid>
      <w:tr w:rsidR="005D017C" w:rsidRPr="00706A51" w14:paraId="7BEEB732" w14:textId="77777777" w:rsidTr="00EA65A3">
        <w:trPr>
          <w:tblHeader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5F0D33" w14:textId="77777777" w:rsidR="005D017C" w:rsidRPr="00706A51" w:rsidRDefault="005D017C" w:rsidP="00237829">
            <w:r w:rsidRPr="00706A51">
              <w:t xml:space="preserve">Court File No: </w:t>
            </w:r>
            <w:fldSimple w:instr=" REF CFNumber  \* MERGEFORMAT ">
              <w:r w:rsidR="00B1566A" w:rsidRPr="00706A51">
                <w:rPr>
                  <w:b/>
                  <w:bCs/>
                  <w:noProof/>
                  <w:sz w:val="20"/>
                </w:rPr>
                <w:t xml:space="preserve">     </w:t>
              </w:r>
            </w:fldSimple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8A1904" w14:textId="77777777" w:rsidR="005D017C" w:rsidRPr="00706A51" w:rsidRDefault="005D017C" w:rsidP="00237829">
            <w:r w:rsidRPr="00706A51">
              <w:rPr>
                <w:b/>
                <w:bCs/>
                <w:color w:val="000000"/>
                <w:szCs w:val="24"/>
              </w:rPr>
              <w:fldChar w:fldCharType="begin"/>
            </w:r>
            <w:r w:rsidRPr="00706A51">
              <w:rPr>
                <w:b/>
                <w:bCs/>
                <w:color w:val="000000"/>
                <w:szCs w:val="24"/>
              </w:rPr>
              <w:instrText xml:space="preserve"> REF FullTitle  \* MERGEFORMAT </w:instrText>
            </w:r>
            <w:r w:rsidRPr="00706A51">
              <w:rPr>
                <w:b/>
                <w:bCs/>
                <w:color w:val="000000"/>
                <w:szCs w:val="24"/>
              </w:rPr>
              <w:fldChar w:fldCharType="separate"/>
            </w:r>
            <w:r w:rsidR="00B1566A" w:rsidRPr="00706A51">
              <w:rPr>
                <w:b/>
                <w:bCs/>
                <w:noProof/>
                <w:sz w:val="20"/>
              </w:rPr>
              <w:t xml:space="preserve">     </w:t>
            </w:r>
            <w:r w:rsidRPr="00706A51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14:paraId="0FF6E60A" w14:textId="77777777" w:rsidR="005D017C" w:rsidRPr="00706A51" w:rsidRDefault="005D017C" w:rsidP="005D017C">
      <w:pPr>
        <w:rPr>
          <w:b/>
          <w:bCs/>
          <w:sz w:val="24"/>
          <w:szCs w:val="22"/>
        </w:rPr>
      </w:pPr>
    </w:p>
    <w:p w14:paraId="0DE3BE44" w14:textId="77777777" w:rsidR="001D489B" w:rsidRPr="00706A51" w:rsidRDefault="001D489B" w:rsidP="001D489B">
      <w:pPr>
        <w:jc w:val="right"/>
        <w:rPr>
          <w:b/>
          <w:bCs/>
          <w:sz w:val="24"/>
          <w:szCs w:val="22"/>
        </w:rPr>
      </w:pPr>
      <w:r w:rsidRPr="00706A51">
        <w:rPr>
          <w:b/>
          <w:bCs/>
          <w:sz w:val="24"/>
          <w:szCs w:val="22"/>
        </w:rPr>
        <w:t>SCHEDULE</w:t>
      </w:r>
    </w:p>
    <w:p w14:paraId="7506E5C1" w14:textId="77777777" w:rsidR="001D489B" w:rsidRPr="00706A51" w:rsidRDefault="001D489B" w:rsidP="00D3769D">
      <w:pPr>
        <w:rPr>
          <w:sz w:val="24"/>
          <w:szCs w:val="22"/>
        </w:rPr>
      </w:pPr>
    </w:p>
    <w:p w14:paraId="24A92004" w14:textId="77777777" w:rsidR="001D489B" w:rsidRPr="00706A51" w:rsidRDefault="001D489B" w:rsidP="00D3769D">
      <w:pPr>
        <w:rPr>
          <w:sz w:val="24"/>
          <w:szCs w:val="22"/>
        </w:rPr>
      </w:pPr>
    </w:p>
    <w:p w14:paraId="073DF985" w14:textId="77777777" w:rsidR="008C7960" w:rsidRPr="00706A51" w:rsidRDefault="001D489B" w:rsidP="009C0A42">
      <w:pPr>
        <w:jc w:val="center"/>
        <w:rPr>
          <w:b/>
          <w:bCs/>
          <w:sz w:val="24"/>
          <w:szCs w:val="24"/>
        </w:rPr>
        <w:sectPr w:rsidR="008C7960" w:rsidRPr="00706A51" w:rsidSect="009C0A42">
          <w:type w:val="continuous"/>
          <w:pgSz w:w="12240" w:h="15840"/>
          <w:pgMar w:top="630" w:right="720" w:bottom="720" w:left="720" w:header="720" w:footer="426" w:gutter="0"/>
          <w:cols w:space="720"/>
          <w:formProt w:val="0"/>
          <w:docGrid w:linePitch="360"/>
        </w:sectPr>
      </w:pPr>
      <w:r w:rsidRPr="00706A51">
        <w:rPr>
          <w:b/>
          <w:bCs/>
          <w:sz w:val="24"/>
          <w:szCs w:val="24"/>
        </w:rPr>
        <w:t>TIMETABLE</w:t>
      </w:r>
    </w:p>
    <w:p w14:paraId="6F9A2267" w14:textId="77777777" w:rsidR="001D489B" w:rsidRPr="00706A51" w:rsidRDefault="001D489B" w:rsidP="00D3769D"/>
    <w:p w14:paraId="0726C760" w14:textId="77777777" w:rsidR="001D489B" w:rsidRPr="00706A51" w:rsidRDefault="001D489B" w:rsidP="00D3769D"/>
    <w:p w14:paraId="75BB6E63" w14:textId="77777777" w:rsidR="009C0A42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 xml:space="preserve">MOVING PARTY’S MOTION RECORD, APPLICATION RECORD, TO BE DELIVERED BY: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3286B4DE" w14:textId="77777777" w:rsidR="009C0A42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 xml:space="preserve">RESPONDING PARTY RECORD TO BE DELIVERED BY: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74D56783" w14:textId="77777777" w:rsidR="009C0A42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 xml:space="preserve">REPLY RECORD, IF ANY, TO BE DELIVERED BY: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39F0F5A4" w14:textId="77777777" w:rsidR="009C0A42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>CROSS-EXAMINATIONS</w:t>
      </w:r>
      <w:r w:rsidR="00EF4FA1">
        <w:rPr>
          <w:rFonts w:eastAsia="Arial" w:cs="Arial"/>
          <w:b/>
          <w:sz w:val="24"/>
          <w:szCs w:val="22"/>
          <w:lang w:val="en-CA"/>
        </w:rPr>
        <w:t>, IF ANY,</w:t>
      </w:r>
      <w:r w:rsidRPr="00706A51">
        <w:rPr>
          <w:rFonts w:eastAsia="Arial" w:cs="Arial"/>
          <w:b/>
          <w:sz w:val="24"/>
          <w:szCs w:val="22"/>
          <w:lang w:val="en-CA"/>
        </w:rPr>
        <w:t xml:space="preserve"> TO BE COMPLETED BY:</w:t>
      </w:r>
      <w:r w:rsidRPr="00706A51">
        <w:rPr>
          <w:rFonts w:eastAsia="Arial" w:cs="Arial"/>
          <w:b/>
          <w:sz w:val="20"/>
          <w:szCs w:val="22"/>
          <w:lang w:val="en-CA"/>
        </w:rPr>
        <w:t xml:space="preserve">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6C0C6187" w14:textId="77777777" w:rsidR="008E777D" w:rsidRPr="00706A51" w:rsidRDefault="008E777D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>UNDERTAKINGS TO BE ANSWERED BY:</w:t>
      </w:r>
      <w:r w:rsidR="005961DA" w:rsidRPr="00706A51">
        <w:rPr>
          <w:rFonts w:eastAsia="Arial" w:cs="Arial"/>
          <w:b/>
          <w:sz w:val="24"/>
          <w:szCs w:val="22"/>
          <w:lang w:val="en-CA"/>
        </w:rPr>
        <w:t xml:space="preserve"> </w:t>
      </w:r>
      <w:r w:rsidR="005961DA"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61DA"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="005961DA" w:rsidRPr="00706A51">
        <w:rPr>
          <w:rFonts w:eastAsia="Arial" w:cs="Arial"/>
          <w:b/>
          <w:sz w:val="24"/>
          <w:szCs w:val="28"/>
          <w:lang w:val="en-CA"/>
        </w:rPr>
      </w:r>
      <w:r w:rsidR="005961DA"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="005961DA"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="005961DA"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="005961DA"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="005961DA"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="005961DA"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="005961DA"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320666CA" w14:textId="77777777" w:rsidR="005961DA" w:rsidRPr="00706A51" w:rsidRDefault="005961DA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8"/>
          <w:lang w:val="en-CA"/>
        </w:rPr>
        <w:t xml:space="preserve">MOTION FOR REFUSALS </w:t>
      </w:r>
      <w:r w:rsidR="00EF4FA1">
        <w:rPr>
          <w:rFonts w:eastAsia="Arial" w:cs="Arial"/>
          <w:b/>
          <w:sz w:val="24"/>
          <w:szCs w:val="28"/>
          <w:lang w:val="en-CA"/>
        </w:rPr>
        <w:t xml:space="preserve">TO BE SERVED </w:t>
      </w:r>
      <w:r w:rsidRPr="00706A51">
        <w:rPr>
          <w:rFonts w:eastAsia="Arial" w:cs="Arial"/>
          <w:b/>
          <w:sz w:val="24"/>
          <w:szCs w:val="28"/>
          <w:lang w:val="en-CA"/>
        </w:rPr>
        <w:t xml:space="preserve">BY: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3AA218D8" w14:textId="77777777" w:rsidR="009C0A42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 xml:space="preserve">MOVING PARTY OR APPLICANT’S FACTUM TO BE DELIVERED BY: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779FD88D" w14:textId="77777777" w:rsidR="009C0A42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2"/>
          <w:lang w:val="en-CA"/>
        </w:rPr>
      </w:pPr>
      <w:r w:rsidRPr="00706A51">
        <w:rPr>
          <w:rFonts w:eastAsia="Arial" w:cs="Arial"/>
          <w:b/>
          <w:sz w:val="24"/>
          <w:szCs w:val="22"/>
          <w:lang w:val="en-CA"/>
        </w:rPr>
        <w:t xml:space="preserve">RESPONDING PARTY FACTUM TO BE DELIVERED BY: 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8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8"/>
          <w:lang w:val="en-CA"/>
        </w:rPr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8"/>
          <w:lang w:val="en-CA"/>
        </w:rPr>
        <w:t> </w:t>
      </w:r>
      <w:r w:rsidRPr="00706A51">
        <w:rPr>
          <w:rFonts w:eastAsia="Arial" w:cs="Arial"/>
          <w:b/>
          <w:sz w:val="24"/>
          <w:szCs w:val="28"/>
          <w:lang w:val="en-CA"/>
        </w:rPr>
        <w:fldChar w:fldCharType="end"/>
      </w:r>
    </w:p>
    <w:p w14:paraId="4A43A15E" w14:textId="77777777" w:rsidR="008E777D" w:rsidRPr="00706A51" w:rsidRDefault="009C0A42" w:rsidP="005961DA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4"/>
          <w:lang w:val="en-CA"/>
        </w:rPr>
      </w:pPr>
      <w:r w:rsidRPr="00706A51">
        <w:rPr>
          <w:rFonts w:eastAsia="Arial" w:cs="Arial"/>
          <w:b/>
          <w:sz w:val="24"/>
          <w:szCs w:val="24"/>
          <w:lang w:val="en-CA"/>
        </w:rPr>
        <w:t xml:space="preserve">APPROVED HEARING DATE: </w:t>
      </w:r>
      <w:r w:rsidRPr="00706A51">
        <w:rPr>
          <w:rFonts w:eastAsia="Arial" w:cs="Arial"/>
          <w:b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eastAsia="Arial" w:cs="Arial"/>
          <w:b/>
          <w:sz w:val="24"/>
          <w:szCs w:val="24"/>
          <w:lang w:val="en-CA"/>
        </w:rPr>
        <w:instrText xml:space="preserve"> FORMTEXT </w:instrText>
      </w:r>
      <w:r w:rsidRPr="00706A51">
        <w:rPr>
          <w:rFonts w:eastAsia="Arial" w:cs="Arial"/>
          <w:b/>
          <w:sz w:val="24"/>
          <w:szCs w:val="24"/>
          <w:lang w:val="en-CA"/>
        </w:rPr>
      </w:r>
      <w:r w:rsidRPr="00706A51">
        <w:rPr>
          <w:rFonts w:eastAsia="Arial" w:cs="Arial"/>
          <w:b/>
          <w:sz w:val="24"/>
          <w:szCs w:val="24"/>
          <w:lang w:val="en-CA"/>
        </w:rPr>
        <w:fldChar w:fldCharType="separate"/>
      </w:r>
      <w:r w:rsidRPr="00706A51">
        <w:rPr>
          <w:rFonts w:eastAsia="Arial" w:cs="Arial"/>
          <w:b/>
          <w:noProof/>
          <w:sz w:val="24"/>
          <w:szCs w:val="24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4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4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4"/>
          <w:lang w:val="en-CA"/>
        </w:rPr>
        <w:t> </w:t>
      </w:r>
      <w:r w:rsidRPr="00706A51">
        <w:rPr>
          <w:rFonts w:eastAsia="Arial" w:cs="Arial"/>
          <w:b/>
          <w:noProof/>
          <w:sz w:val="24"/>
          <w:szCs w:val="24"/>
          <w:lang w:val="en-CA"/>
        </w:rPr>
        <w:t> </w:t>
      </w:r>
      <w:r w:rsidRPr="00706A51">
        <w:rPr>
          <w:rFonts w:eastAsia="Arial" w:cs="Arial"/>
          <w:b/>
          <w:sz w:val="24"/>
          <w:szCs w:val="24"/>
          <w:lang w:val="en-CA"/>
        </w:rPr>
        <w:fldChar w:fldCharType="end"/>
      </w:r>
    </w:p>
    <w:p w14:paraId="1F926EA3" w14:textId="77777777" w:rsidR="008E777D" w:rsidRPr="00706A51" w:rsidRDefault="009C0A42" w:rsidP="008E777D">
      <w:pPr>
        <w:numPr>
          <w:ilvl w:val="0"/>
          <w:numId w:val="2"/>
        </w:numPr>
        <w:spacing w:after="200" w:line="276" w:lineRule="auto"/>
        <w:ind w:left="533" w:hanging="562"/>
        <w:rPr>
          <w:rFonts w:eastAsia="Arial" w:cs="Arial"/>
          <w:b/>
          <w:sz w:val="24"/>
          <w:szCs w:val="24"/>
          <w:lang w:val="en-CA"/>
        </w:rPr>
      </w:pPr>
      <w:r w:rsidRPr="00706A51">
        <w:rPr>
          <w:rFonts w:cs="Arial"/>
          <w:b/>
          <w:sz w:val="24"/>
          <w:szCs w:val="24"/>
        </w:rPr>
        <w:t xml:space="preserve">ANY ADDITIONAL TIMETABLE ITEMS: </w:t>
      </w:r>
      <w:r w:rsidRPr="00706A51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6A51">
        <w:rPr>
          <w:rFonts w:cs="Arial"/>
          <w:b/>
          <w:sz w:val="24"/>
          <w:szCs w:val="24"/>
        </w:rPr>
        <w:instrText xml:space="preserve"> FORMTEXT </w:instrText>
      </w:r>
      <w:r w:rsidRPr="00706A51">
        <w:rPr>
          <w:rFonts w:cs="Arial"/>
          <w:b/>
          <w:sz w:val="24"/>
          <w:szCs w:val="24"/>
        </w:rPr>
      </w:r>
      <w:r w:rsidRPr="00706A51">
        <w:rPr>
          <w:rFonts w:cs="Arial"/>
          <w:b/>
          <w:sz w:val="24"/>
          <w:szCs w:val="24"/>
        </w:rPr>
        <w:fldChar w:fldCharType="separate"/>
      </w:r>
      <w:r w:rsidRPr="00706A51">
        <w:rPr>
          <w:rFonts w:cs="Arial"/>
          <w:b/>
          <w:noProof/>
          <w:sz w:val="24"/>
          <w:szCs w:val="24"/>
        </w:rPr>
        <w:t> </w:t>
      </w:r>
      <w:r w:rsidRPr="00706A51">
        <w:rPr>
          <w:rFonts w:cs="Arial"/>
          <w:b/>
          <w:noProof/>
          <w:sz w:val="24"/>
          <w:szCs w:val="24"/>
        </w:rPr>
        <w:t> </w:t>
      </w:r>
      <w:r w:rsidRPr="00706A51">
        <w:rPr>
          <w:rFonts w:cs="Arial"/>
          <w:b/>
          <w:noProof/>
          <w:sz w:val="24"/>
          <w:szCs w:val="24"/>
        </w:rPr>
        <w:t> </w:t>
      </w:r>
      <w:r w:rsidRPr="00706A51">
        <w:rPr>
          <w:rFonts w:cs="Arial"/>
          <w:b/>
          <w:noProof/>
          <w:sz w:val="24"/>
          <w:szCs w:val="24"/>
        </w:rPr>
        <w:t> </w:t>
      </w:r>
      <w:r w:rsidRPr="00706A51">
        <w:rPr>
          <w:rFonts w:cs="Arial"/>
          <w:b/>
          <w:noProof/>
          <w:sz w:val="24"/>
          <w:szCs w:val="24"/>
        </w:rPr>
        <w:t> </w:t>
      </w:r>
      <w:r w:rsidRPr="00706A51">
        <w:rPr>
          <w:rFonts w:cs="Arial"/>
          <w:b/>
          <w:sz w:val="24"/>
          <w:szCs w:val="24"/>
        </w:rPr>
        <w:fldChar w:fldCharType="end"/>
      </w:r>
    </w:p>
    <w:p w14:paraId="4FAB34BC" w14:textId="77777777" w:rsidR="009C0A42" w:rsidRPr="00706A51" w:rsidRDefault="009C0A42" w:rsidP="00D3769D"/>
    <w:p w14:paraId="7613021C" w14:textId="77777777" w:rsidR="005961DA" w:rsidRPr="00706A51" w:rsidRDefault="005961DA" w:rsidP="00D3769D"/>
    <w:p w14:paraId="5244E900" w14:textId="77777777" w:rsidR="002A7161" w:rsidRPr="00706A51" w:rsidRDefault="002A7161" w:rsidP="00D3769D"/>
    <w:p w14:paraId="38AB9684" w14:textId="77777777" w:rsidR="009C0A42" w:rsidRPr="00706A51" w:rsidRDefault="009C0A42" w:rsidP="00D3769D"/>
    <w:p w14:paraId="29BA26E9" w14:textId="77777777" w:rsidR="009C0A42" w:rsidRPr="009C0A42" w:rsidRDefault="009C0A42" w:rsidP="00384E7F">
      <w:pPr>
        <w:spacing w:line="276" w:lineRule="auto"/>
      </w:pPr>
      <w:r w:rsidRPr="00706A51">
        <w:rPr>
          <w:rFonts w:cs="Arial"/>
          <w:b/>
          <w:sz w:val="24"/>
          <w:szCs w:val="22"/>
        </w:rPr>
        <w:t>THE PARTIES SHALL COMPLY WITH ALL PRACTICE DIRECTIONS</w:t>
      </w:r>
      <w:r w:rsidR="00EF4FA1">
        <w:rPr>
          <w:rFonts w:cs="Arial"/>
          <w:b/>
          <w:sz w:val="24"/>
          <w:szCs w:val="22"/>
        </w:rPr>
        <w:t xml:space="preserve">/ NOTICE TO THE PROFESSION </w:t>
      </w:r>
      <w:r w:rsidRPr="00706A51">
        <w:rPr>
          <w:rFonts w:cs="Arial"/>
          <w:b/>
          <w:sz w:val="24"/>
          <w:szCs w:val="22"/>
        </w:rPr>
        <w:t xml:space="preserve">ISSUED FOR THE </w:t>
      </w:r>
      <w:r w:rsidR="00384E7F">
        <w:rPr>
          <w:rFonts w:cs="Arial"/>
          <w:b/>
          <w:sz w:val="24"/>
          <w:szCs w:val="22"/>
        </w:rPr>
        <w:t>CENTRAL WEST</w:t>
      </w:r>
      <w:r w:rsidRPr="00706A51">
        <w:rPr>
          <w:rFonts w:cs="Arial"/>
          <w:b/>
          <w:sz w:val="24"/>
          <w:szCs w:val="22"/>
        </w:rPr>
        <w:t xml:space="preserve"> REGION APPLICABLE TO THIS MOTION OR APPLICATION, INCLUDING THE REQUIREMENTS FOR FILING DOCUMENTS AND UPLOADING THEM TO CASELINES </w:t>
      </w:r>
    </w:p>
    <w:sectPr w:rsidR="009C0A42" w:rsidRPr="009C0A42" w:rsidSect="00384E7F">
      <w:type w:val="continuous"/>
      <w:pgSz w:w="12240" w:h="15840"/>
      <w:pgMar w:top="630" w:right="720" w:bottom="720" w:left="72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4C0D" w14:textId="77777777" w:rsidR="00312805" w:rsidRDefault="00312805" w:rsidP="00A73268">
      <w:r>
        <w:separator/>
      </w:r>
    </w:p>
  </w:endnote>
  <w:endnote w:type="continuationSeparator" w:id="0">
    <w:p w14:paraId="7B1325B4" w14:textId="77777777" w:rsidR="00312805" w:rsidRDefault="00312805" w:rsidP="00A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C97A" w14:textId="77777777" w:rsidR="0002197F" w:rsidRDefault="00021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1B6B" w14:textId="77777777" w:rsidR="00AC7618" w:rsidRPr="00AC7618" w:rsidRDefault="00AC7618" w:rsidP="00AC7618">
    <w:pPr>
      <w:pStyle w:val="Footer"/>
      <w:jc w:val="right"/>
      <w:rPr>
        <w:sz w:val="18"/>
        <w:szCs w:val="16"/>
      </w:rPr>
    </w:pPr>
    <w:r w:rsidRPr="00AC7618">
      <w:rPr>
        <w:sz w:val="18"/>
        <w:szCs w:val="16"/>
      </w:rPr>
      <w:t xml:space="preserve">Page </w:t>
    </w:r>
    <w:r w:rsidRPr="00AC7618">
      <w:rPr>
        <w:b/>
        <w:bCs/>
        <w:sz w:val="18"/>
        <w:szCs w:val="16"/>
      </w:rPr>
      <w:fldChar w:fldCharType="begin"/>
    </w:r>
    <w:r w:rsidRPr="00AC7618">
      <w:rPr>
        <w:b/>
        <w:bCs/>
        <w:sz w:val="18"/>
        <w:szCs w:val="16"/>
      </w:rPr>
      <w:instrText xml:space="preserve"> PAGE  \* Arabic  \* MERGEFORMAT </w:instrText>
    </w:r>
    <w:r w:rsidRPr="00AC7618">
      <w:rPr>
        <w:b/>
        <w:bCs/>
        <w:sz w:val="18"/>
        <w:szCs w:val="16"/>
      </w:rPr>
      <w:fldChar w:fldCharType="separate"/>
    </w:r>
    <w:r w:rsidRPr="00AC7618">
      <w:rPr>
        <w:b/>
        <w:bCs/>
        <w:noProof/>
        <w:sz w:val="18"/>
        <w:szCs w:val="16"/>
      </w:rPr>
      <w:t>1</w:t>
    </w:r>
    <w:r w:rsidRPr="00AC7618">
      <w:rPr>
        <w:b/>
        <w:bCs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6B5D" w14:textId="77777777" w:rsidR="0002197F" w:rsidRDefault="00021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9421" w14:textId="77777777" w:rsidR="00312805" w:rsidRDefault="00312805" w:rsidP="00A73268">
      <w:r>
        <w:separator/>
      </w:r>
    </w:p>
  </w:footnote>
  <w:footnote w:type="continuationSeparator" w:id="0">
    <w:p w14:paraId="014935D5" w14:textId="77777777" w:rsidR="00312805" w:rsidRDefault="00312805" w:rsidP="00A7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9335" w14:textId="77777777" w:rsidR="0002197F" w:rsidRDefault="00021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69F" w14:textId="77777777" w:rsidR="0002197F" w:rsidRDefault="00021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338" w14:textId="77777777" w:rsidR="0002197F" w:rsidRDefault="00021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984"/>
    <w:multiLevelType w:val="hybridMultilevel"/>
    <w:tmpl w:val="A00699BC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402" w:hanging="360"/>
      </w:pPr>
    </w:lvl>
    <w:lvl w:ilvl="2" w:tplc="1009001B" w:tentative="1">
      <w:start w:val="1"/>
      <w:numFmt w:val="lowerRoman"/>
      <w:lvlText w:val="%3."/>
      <w:lvlJc w:val="right"/>
      <w:pPr>
        <w:ind w:left="2122" w:hanging="180"/>
      </w:pPr>
    </w:lvl>
    <w:lvl w:ilvl="3" w:tplc="1009000F" w:tentative="1">
      <w:start w:val="1"/>
      <w:numFmt w:val="decimal"/>
      <w:lvlText w:val="%4."/>
      <w:lvlJc w:val="left"/>
      <w:pPr>
        <w:ind w:left="2842" w:hanging="360"/>
      </w:pPr>
    </w:lvl>
    <w:lvl w:ilvl="4" w:tplc="10090019" w:tentative="1">
      <w:start w:val="1"/>
      <w:numFmt w:val="lowerLetter"/>
      <w:lvlText w:val="%5."/>
      <w:lvlJc w:val="left"/>
      <w:pPr>
        <w:ind w:left="3562" w:hanging="360"/>
      </w:pPr>
    </w:lvl>
    <w:lvl w:ilvl="5" w:tplc="1009001B" w:tentative="1">
      <w:start w:val="1"/>
      <w:numFmt w:val="lowerRoman"/>
      <w:lvlText w:val="%6."/>
      <w:lvlJc w:val="right"/>
      <w:pPr>
        <w:ind w:left="4282" w:hanging="180"/>
      </w:pPr>
    </w:lvl>
    <w:lvl w:ilvl="6" w:tplc="1009000F" w:tentative="1">
      <w:start w:val="1"/>
      <w:numFmt w:val="decimal"/>
      <w:lvlText w:val="%7."/>
      <w:lvlJc w:val="left"/>
      <w:pPr>
        <w:ind w:left="5002" w:hanging="360"/>
      </w:pPr>
    </w:lvl>
    <w:lvl w:ilvl="7" w:tplc="10090019" w:tentative="1">
      <w:start w:val="1"/>
      <w:numFmt w:val="lowerLetter"/>
      <w:lvlText w:val="%8."/>
      <w:lvlJc w:val="left"/>
      <w:pPr>
        <w:ind w:left="5722" w:hanging="360"/>
      </w:pPr>
    </w:lvl>
    <w:lvl w:ilvl="8" w:tplc="1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73C93686"/>
    <w:multiLevelType w:val="hybridMultilevel"/>
    <w:tmpl w:val="051C40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11"/>
    <w:rsid w:val="0000556B"/>
    <w:rsid w:val="00010E47"/>
    <w:rsid w:val="0002197F"/>
    <w:rsid w:val="00061CEF"/>
    <w:rsid w:val="00072986"/>
    <w:rsid w:val="00120BE8"/>
    <w:rsid w:val="0013123F"/>
    <w:rsid w:val="001410AF"/>
    <w:rsid w:val="001A70A6"/>
    <w:rsid w:val="001B7E07"/>
    <w:rsid w:val="001D2DE5"/>
    <w:rsid w:val="001D489B"/>
    <w:rsid w:val="001E6AEF"/>
    <w:rsid w:val="00223163"/>
    <w:rsid w:val="00237829"/>
    <w:rsid w:val="00276CFD"/>
    <w:rsid w:val="002A7161"/>
    <w:rsid w:val="00312805"/>
    <w:rsid w:val="00335E4A"/>
    <w:rsid w:val="00384E7F"/>
    <w:rsid w:val="003A14BA"/>
    <w:rsid w:val="004603A1"/>
    <w:rsid w:val="00484650"/>
    <w:rsid w:val="004C295E"/>
    <w:rsid w:val="00505E2D"/>
    <w:rsid w:val="005709DC"/>
    <w:rsid w:val="00575E44"/>
    <w:rsid w:val="005961DA"/>
    <w:rsid w:val="005C4E59"/>
    <w:rsid w:val="005D017C"/>
    <w:rsid w:val="005D0868"/>
    <w:rsid w:val="00655551"/>
    <w:rsid w:val="0066279E"/>
    <w:rsid w:val="0068164D"/>
    <w:rsid w:val="006E31C5"/>
    <w:rsid w:val="00706A51"/>
    <w:rsid w:val="007A5D51"/>
    <w:rsid w:val="008336B1"/>
    <w:rsid w:val="008A3694"/>
    <w:rsid w:val="008C1645"/>
    <w:rsid w:val="008C6533"/>
    <w:rsid w:val="008C7960"/>
    <w:rsid w:val="008D3CF3"/>
    <w:rsid w:val="008E777D"/>
    <w:rsid w:val="008F7E8A"/>
    <w:rsid w:val="009C0A42"/>
    <w:rsid w:val="009C3FEA"/>
    <w:rsid w:val="009E19B8"/>
    <w:rsid w:val="009F26A3"/>
    <w:rsid w:val="00A73268"/>
    <w:rsid w:val="00AC7618"/>
    <w:rsid w:val="00AD621A"/>
    <w:rsid w:val="00B1566A"/>
    <w:rsid w:val="00BE374A"/>
    <w:rsid w:val="00C01850"/>
    <w:rsid w:val="00C70839"/>
    <w:rsid w:val="00CF005C"/>
    <w:rsid w:val="00CF128E"/>
    <w:rsid w:val="00D35357"/>
    <w:rsid w:val="00D3769D"/>
    <w:rsid w:val="00D47FA9"/>
    <w:rsid w:val="00D636D3"/>
    <w:rsid w:val="00D73C2E"/>
    <w:rsid w:val="00D76A26"/>
    <w:rsid w:val="00DC45B5"/>
    <w:rsid w:val="00E00A11"/>
    <w:rsid w:val="00EA65A3"/>
    <w:rsid w:val="00EF4FA1"/>
    <w:rsid w:val="00F03812"/>
    <w:rsid w:val="00F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2036BF1"/>
  <w15:chartTrackingRefBased/>
  <w15:docId w15:val="{25E7F813-0444-4F1F-AA7F-C24A31E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63"/>
    <w:rPr>
      <w:rFonts w:ascii="Arial" w:eastAsia="Times New Roman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3769D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A3694"/>
    <w:pPr>
      <w:tabs>
        <w:tab w:val="left" w:pos="360"/>
      </w:tabs>
      <w:spacing w:before="200" w:after="200"/>
    </w:pPr>
    <w:rPr>
      <w:rFonts w:ascii="Arial" w:eastAsia="Arial Unicode MS" w:hAnsi="Arial" w:cs="Arial"/>
      <w:b/>
      <w:bCs/>
      <w:color w:val="00008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7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3769D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ormTitle">
    <w:name w:val="Form Title"/>
    <w:basedOn w:val="Title"/>
    <w:qFormat/>
    <w:rsid w:val="00D3769D"/>
    <w:pPr>
      <w:spacing w:before="240" w:after="60" w:line="243" w:lineRule="auto"/>
      <w:contextualSpacing w:val="0"/>
      <w:jc w:val="center"/>
      <w:outlineLvl w:val="0"/>
    </w:pPr>
    <w:rPr>
      <w:rFonts w:ascii="Arial" w:hAnsi="Arial" w:cs="Arial"/>
      <w:bCs/>
      <w:spacing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769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3769D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nhideWhenUsed/>
    <w:rsid w:val="006E31C5"/>
    <w:pPr>
      <w:tabs>
        <w:tab w:val="center" w:pos="4680"/>
        <w:tab w:val="right" w:pos="9360"/>
      </w:tabs>
    </w:pPr>
    <w:rPr>
      <w:sz w:val="2"/>
    </w:rPr>
  </w:style>
  <w:style w:type="character" w:customStyle="1" w:styleId="HeaderChar">
    <w:name w:val="Header Char"/>
    <w:link w:val="Header"/>
    <w:rsid w:val="006E31C5"/>
    <w:rPr>
      <w:rFonts w:ascii="Arial" w:eastAsia="Times New Roman" w:hAnsi="Arial" w:cs="Times New Roman"/>
      <w:sz w:val="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6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7618"/>
    <w:rPr>
      <w:rFonts w:ascii="Arial" w:eastAsia="Times New Roman" w:hAnsi="Arial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C0A4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C0A42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9C0A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0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97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D73C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tri@ontario.ca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jtrialofficebrampton@ontari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jtrialofficebrampton@ontario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4FAA-83D3-43C3-AC3E-7C0F09C8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to Attend Civil Practice Court</vt:lpstr>
    </vt:vector>
  </TitlesOfParts>
  <Company/>
  <LinksUpToDate>false</LinksUpToDate>
  <CharactersWithSpaces>4330</CharactersWithSpaces>
  <SharedDoc>false</SharedDoc>
  <HLinks>
    <vt:vector size="18" baseType="variant">
      <vt:variant>
        <vt:i4>7798866</vt:i4>
      </vt:variant>
      <vt:variant>
        <vt:i4>18</vt:i4>
      </vt:variant>
      <vt:variant>
        <vt:i4>0</vt:i4>
      </vt:variant>
      <vt:variant>
        <vt:i4>5</vt:i4>
      </vt:variant>
      <vt:variant>
        <vt:lpwstr>mailto:scjtrialofficebrampton@ontario.ca</vt:lpwstr>
      </vt:variant>
      <vt:variant>
        <vt:lpwstr/>
      </vt:variant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mailto:scjtrialofficebrampton@ontario.ca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mailto:scjtri@ontario.ca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to Attend Civil Practice Court</dc:title>
  <dc:subject>Form, CPC</dc:subject>
  <dc:creator>Superior Court of Justice</dc:creator>
  <cp:keywords/>
  <dc:description/>
  <cp:lastModifiedBy>Al-Jawhary, Sara (JUD)</cp:lastModifiedBy>
  <cp:revision>2</cp:revision>
  <dcterms:created xsi:type="dcterms:W3CDTF">2023-08-22T17:21:00Z</dcterms:created>
  <dcterms:modified xsi:type="dcterms:W3CDTF">2023-08-22T17:21:00Z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2021-08-16T16:17:13Z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aef1ab77-e322-489a-a80c-fa6d21e06924</vt:lpwstr>
  </property>
  <property fmtid="{D5CDD505-2E9C-101B-9397-08002B2CF9AE}" pid="8" name="MSIP_Label_034a106e-6316-442c-ad35-738afd673d2b_ContentBits">
    <vt:lpwstr>0</vt:lpwstr>
  </property>
</Properties>
</file>